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25DB08" w14:textId="77777777" w:rsidR="00BA33EA" w:rsidRPr="00CB22CA" w:rsidRDefault="00CB22CA">
      <w:pPr>
        <w:rPr>
          <w:b/>
          <w:u w:val="single"/>
        </w:rPr>
      </w:pPr>
      <w:r w:rsidRPr="00CB22CA">
        <w:rPr>
          <w:b/>
          <w:u w:val="single"/>
        </w:rPr>
        <w:t>Geschiedeniswerkplaats – 1KGT</w:t>
      </w:r>
    </w:p>
    <w:p w14:paraId="0A5088B8" w14:textId="77777777" w:rsidR="00CB22CA" w:rsidRDefault="00CB22CA"/>
    <w:p w14:paraId="4E99A0E8" w14:textId="77777777" w:rsidR="00CB22CA" w:rsidRPr="00CB22CA" w:rsidRDefault="00CB22CA">
      <w:pPr>
        <w:rPr>
          <w:b/>
        </w:rPr>
      </w:pPr>
      <w:r w:rsidRPr="00CB22CA">
        <w:rPr>
          <w:b/>
        </w:rPr>
        <w:t xml:space="preserve">Hoofdstuk 4 ‘ Steden en staten’ </w:t>
      </w:r>
    </w:p>
    <w:p w14:paraId="76BEC89B" w14:textId="77777777" w:rsidR="00CB22CA" w:rsidRPr="00CB22CA" w:rsidRDefault="00CB22CA">
      <w:pPr>
        <w:rPr>
          <w:b/>
        </w:rPr>
      </w:pPr>
      <w:r w:rsidRPr="00CB22CA">
        <w:rPr>
          <w:b/>
        </w:rPr>
        <w:t xml:space="preserve">Paragraaf 1 ‘ Boeren en burgers’ </w:t>
      </w:r>
    </w:p>
    <w:p w14:paraId="1022EAD5" w14:textId="77777777" w:rsidR="00CB22CA" w:rsidRDefault="00CB22CA"/>
    <w:p w14:paraId="26979F0F" w14:textId="77777777" w:rsidR="00CB22CA" w:rsidRDefault="00CB22CA">
      <w:pPr>
        <w:rPr>
          <w:b/>
        </w:rPr>
      </w:pPr>
      <w:r w:rsidRPr="00CB22CA">
        <w:rPr>
          <w:b/>
        </w:rPr>
        <w:t>Begrippen</w:t>
      </w:r>
    </w:p>
    <w:p w14:paraId="21BDC656" w14:textId="77777777" w:rsidR="00230BDC" w:rsidRDefault="00230BDC">
      <w:pPr>
        <w:rPr>
          <w:b/>
        </w:rPr>
      </w:pPr>
    </w:p>
    <w:p w14:paraId="086E9A73" w14:textId="77777777" w:rsidR="00CB22CA" w:rsidRDefault="00780A7B">
      <w:r>
        <w:rPr>
          <w:b/>
        </w:rPr>
        <w:t xml:space="preserve">Bank: </w:t>
      </w:r>
      <w:r>
        <w:t>kantoor waar een handelaar geld kon lenen, wisselen of bewaren.</w:t>
      </w:r>
    </w:p>
    <w:p w14:paraId="1627F304" w14:textId="77777777" w:rsidR="00780A7B" w:rsidRDefault="00780A7B">
      <w:r w:rsidRPr="00780A7B">
        <w:rPr>
          <w:b/>
        </w:rPr>
        <w:t>Gilde</w:t>
      </w:r>
      <w:r>
        <w:t>: vereniging van ambachtslieden met hetzelfde beroep.</w:t>
      </w:r>
    </w:p>
    <w:p w14:paraId="15A28DA3" w14:textId="77777777" w:rsidR="00780A7B" w:rsidRDefault="00780A7B">
      <w:r w:rsidRPr="00780A7B">
        <w:rPr>
          <w:b/>
        </w:rPr>
        <w:t>Hanze</w:t>
      </w:r>
      <w:r>
        <w:t>: samenwerking van handelssteden in Noord – Europa</w:t>
      </w:r>
    </w:p>
    <w:p w14:paraId="18206E00" w14:textId="77777777" w:rsidR="00780A7B" w:rsidRDefault="00780A7B">
      <w:r w:rsidRPr="00780A7B">
        <w:rPr>
          <w:b/>
        </w:rPr>
        <w:t>Markt</w:t>
      </w:r>
      <w:r>
        <w:t>: plaats waar mensen handelen in producten</w:t>
      </w:r>
    </w:p>
    <w:p w14:paraId="2F28A9ED" w14:textId="77777777" w:rsidR="00780A7B" w:rsidRDefault="00780A7B">
      <w:r w:rsidRPr="00780A7B">
        <w:rPr>
          <w:b/>
        </w:rPr>
        <w:t>Tijd van steden en staten:</w:t>
      </w:r>
      <w:r>
        <w:t xml:space="preserve"> vierde tijdvak dat duurde van 1000 tot 1500</w:t>
      </w:r>
    </w:p>
    <w:p w14:paraId="460BBE37" w14:textId="77777777" w:rsidR="00780A7B" w:rsidRPr="00780A7B" w:rsidRDefault="00780A7B">
      <w:bookmarkStart w:id="0" w:name="_GoBack"/>
      <w:r w:rsidRPr="00780A7B">
        <w:rPr>
          <w:b/>
        </w:rPr>
        <w:t>Verstedelijking:</w:t>
      </w:r>
      <w:r>
        <w:t xml:space="preserve"> </w:t>
      </w:r>
      <w:bookmarkEnd w:id="0"/>
      <w:r>
        <w:t xml:space="preserve">ontstaan en groei van steden. </w:t>
      </w:r>
    </w:p>
    <w:p w14:paraId="4B8D2B02" w14:textId="77777777" w:rsidR="00CB22CA" w:rsidRDefault="00CB22CA"/>
    <w:p w14:paraId="01B7BC34" w14:textId="77777777" w:rsidR="00CB22CA" w:rsidRDefault="00CB22CA">
      <w:pPr>
        <w:rPr>
          <w:b/>
        </w:rPr>
      </w:pPr>
      <w:r w:rsidRPr="00CB22CA">
        <w:rPr>
          <w:b/>
        </w:rPr>
        <w:t>Samenvatting</w:t>
      </w:r>
    </w:p>
    <w:p w14:paraId="00BBCD84" w14:textId="77777777" w:rsidR="00CB22CA" w:rsidRDefault="00CB22CA">
      <w:pPr>
        <w:rPr>
          <w:b/>
        </w:rPr>
      </w:pPr>
    </w:p>
    <w:p w14:paraId="3FC80464" w14:textId="77777777" w:rsidR="00B6687F" w:rsidRDefault="00B6687F">
      <w:r>
        <w:t xml:space="preserve">Na het jaar 1000 ging het beter met de landbouw. Er was voldoende voedsel waardoor de bevolking kon groeien. </w:t>
      </w:r>
      <w:r>
        <w:sym w:font="Wingdings" w:char="F0E0"/>
      </w:r>
      <w:r>
        <w:t xml:space="preserve"> Meer mensen woonden in steden. Daar werkten ze in de handel of als ambachtsman.</w:t>
      </w:r>
    </w:p>
    <w:p w14:paraId="775D4D15" w14:textId="77777777" w:rsidR="00B6687F" w:rsidRDefault="00B6687F"/>
    <w:p w14:paraId="516306C7" w14:textId="77777777" w:rsidR="00CB22CA" w:rsidRDefault="00CB22CA">
      <w:r>
        <w:t>In de tijd van steden en staten ging de landbouw meer opbrengen. Dat kwam door:</w:t>
      </w:r>
    </w:p>
    <w:p w14:paraId="5F07ECB6" w14:textId="77777777" w:rsidR="00CB22CA" w:rsidRDefault="00CB22CA"/>
    <w:p w14:paraId="4E10FBF3" w14:textId="77777777" w:rsidR="00CB22CA" w:rsidRDefault="00CB22CA" w:rsidP="00CB22CA">
      <w:pPr>
        <w:pStyle w:val="Lijstalinea"/>
        <w:numPr>
          <w:ilvl w:val="0"/>
          <w:numId w:val="1"/>
        </w:numPr>
      </w:pPr>
      <w:r>
        <w:t>Er werden meer akkers aangelegd</w:t>
      </w:r>
    </w:p>
    <w:p w14:paraId="7C9E8073" w14:textId="77777777" w:rsidR="00CB22CA" w:rsidRDefault="00CB22CA" w:rsidP="00CB22CA">
      <w:pPr>
        <w:pStyle w:val="Lijstalinea"/>
        <w:numPr>
          <w:ilvl w:val="0"/>
          <w:numId w:val="1"/>
        </w:numPr>
      </w:pPr>
      <w:r>
        <w:t>Nieuwe technieken om de grond te bewerken</w:t>
      </w:r>
    </w:p>
    <w:p w14:paraId="67B2C08C" w14:textId="77777777" w:rsidR="00CB22CA" w:rsidRDefault="00CB22CA" w:rsidP="00CB22CA"/>
    <w:p w14:paraId="4F91B5F7" w14:textId="77777777" w:rsidR="00CB22CA" w:rsidRDefault="00B6687F" w:rsidP="00CB22CA">
      <w:r>
        <w:t xml:space="preserve">Gevolg </w:t>
      </w:r>
      <w:r>
        <w:sym w:font="Wingdings" w:char="F0E0"/>
      </w:r>
      <w:r w:rsidR="00CB22CA">
        <w:t xml:space="preserve"> doordat er meer voedsel was kon de bevolking groeien</w:t>
      </w:r>
      <w:r>
        <w:t>.</w:t>
      </w:r>
    </w:p>
    <w:p w14:paraId="23FEAF48" w14:textId="77777777" w:rsidR="00B6687F" w:rsidRDefault="00B6687F" w:rsidP="00CB22CA"/>
    <w:p w14:paraId="7C971BDE" w14:textId="77777777" w:rsidR="00B6687F" w:rsidRDefault="00B6687F" w:rsidP="00CB22CA">
      <w:r>
        <w:t xml:space="preserve">Steeds meer mensen gingen in de stad wonen </w:t>
      </w:r>
      <w:r>
        <w:sym w:font="Wingdings" w:char="F0E0"/>
      </w:r>
      <w:r>
        <w:t xml:space="preserve"> Verstedelijking.</w:t>
      </w:r>
    </w:p>
    <w:p w14:paraId="4C151520" w14:textId="77777777" w:rsidR="00B6687F" w:rsidRDefault="00B6687F" w:rsidP="00CB22CA"/>
    <w:p w14:paraId="5FD841AB" w14:textId="77777777" w:rsidR="00B6687F" w:rsidRDefault="00B6687F" w:rsidP="00CB22CA">
      <w:r>
        <w:t xml:space="preserve">De boeren verkochten hun opbrengst van het land aan de stadsbewoners. Ambachtslieden maakten hiervan producten en verkochten dit op de markt aan andere stadsbewoners en aan handelaren. </w:t>
      </w:r>
    </w:p>
    <w:p w14:paraId="065C1D2F" w14:textId="77777777" w:rsidR="00646C77" w:rsidRDefault="00646C77" w:rsidP="00CB22CA"/>
    <w:p w14:paraId="16D8424F" w14:textId="77777777" w:rsidR="00646C77" w:rsidRDefault="00646C77" w:rsidP="00CB22CA">
      <w:r>
        <w:t xml:space="preserve">Een ambachtsman mocht niet zomaar maken en verkopen wat hij wilde. Daarvoor golden de strenge regels van het gilde. </w:t>
      </w:r>
    </w:p>
    <w:p w14:paraId="017486F4" w14:textId="77777777" w:rsidR="00646C77" w:rsidRDefault="00646C77" w:rsidP="00CB22CA"/>
    <w:p w14:paraId="6E69DF3B" w14:textId="77777777" w:rsidR="00646C77" w:rsidRDefault="00646C77" w:rsidP="00CB22CA">
      <w:r>
        <w:t>Elke ambacht had zijn eigen gilde, een vereniging van mensen die dezelfde ambacht uitoefenden. Het gilde bepaalde de regels:</w:t>
      </w:r>
    </w:p>
    <w:p w14:paraId="6EA5DB29" w14:textId="77777777" w:rsidR="00646C77" w:rsidRDefault="00646C77" w:rsidP="00646C77">
      <w:pPr>
        <w:pStyle w:val="Lijstalinea"/>
        <w:numPr>
          <w:ilvl w:val="0"/>
          <w:numId w:val="2"/>
        </w:numPr>
      </w:pPr>
      <w:r>
        <w:t>De prijzen van een product</w:t>
      </w:r>
    </w:p>
    <w:p w14:paraId="6BD59B85" w14:textId="77777777" w:rsidR="00646C77" w:rsidRDefault="00646C77" w:rsidP="00646C77">
      <w:pPr>
        <w:pStyle w:val="Lijstalinea"/>
        <w:numPr>
          <w:ilvl w:val="0"/>
          <w:numId w:val="2"/>
        </w:numPr>
      </w:pPr>
      <w:r>
        <w:t>De werktijden</w:t>
      </w:r>
    </w:p>
    <w:p w14:paraId="7CBC1F3F" w14:textId="77777777" w:rsidR="00646C77" w:rsidRDefault="00646C77" w:rsidP="00646C77">
      <w:pPr>
        <w:pStyle w:val="Lijstalinea"/>
        <w:numPr>
          <w:ilvl w:val="0"/>
          <w:numId w:val="2"/>
        </w:numPr>
      </w:pPr>
      <w:r>
        <w:t>Kwaliteit van de producten</w:t>
      </w:r>
    </w:p>
    <w:p w14:paraId="58079D4F" w14:textId="77777777" w:rsidR="00646C77" w:rsidRDefault="00646C77" w:rsidP="00646C77"/>
    <w:p w14:paraId="372ACF6B" w14:textId="77777777" w:rsidR="00646C77" w:rsidRDefault="003619A9" w:rsidP="00646C77">
      <w:r>
        <w:t xml:space="preserve">Om een ambacht te leren, kwam een jongen eerst als leerling en daarna als knecht in dienst bij een lid van het gilde. </w:t>
      </w:r>
      <w:r>
        <w:sym w:font="Wingdings" w:char="F0E0"/>
      </w:r>
      <w:r>
        <w:t xml:space="preserve"> Daarna volgde de meesterproef, een soort examen. Dan liet je zien wat je geleerd had. </w:t>
      </w:r>
    </w:p>
    <w:p w14:paraId="00640F0C" w14:textId="77777777" w:rsidR="003619A9" w:rsidRDefault="003619A9" w:rsidP="00646C77"/>
    <w:p w14:paraId="19A1E44D" w14:textId="77777777" w:rsidR="003619A9" w:rsidRDefault="003619A9" w:rsidP="00646C77">
      <w:r>
        <w:t xml:space="preserve">Noord – Europese steden sloten een handelsverbond: de Hanze. </w:t>
      </w:r>
      <w:r>
        <w:sym w:font="Wingdings" w:char="F0E0"/>
      </w:r>
      <w:r>
        <w:t xml:space="preserve"> Zij beloofden elkaars schepen en handel te beschermen.</w:t>
      </w:r>
    </w:p>
    <w:p w14:paraId="72C02680" w14:textId="77777777" w:rsidR="003619A9" w:rsidRDefault="003619A9" w:rsidP="00646C77">
      <w:r>
        <w:t>Bijvoorbeeld:</w:t>
      </w:r>
    </w:p>
    <w:p w14:paraId="5092047A" w14:textId="77777777" w:rsidR="003619A9" w:rsidRDefault="003619A9" w:rsidP="003619A9">
      <w:pPr>
        <w:pStyle w:val="Lijstalinea"/>
        <w:numPr>
          <w:ilvl w:val="0"/>
          <w:numId w:val="3"/>
        </w:numPr>
      </w:pPr>
      <w:r>
        <w:lastRenderedPageBreak/>
        <w:t>Kampen</w:t>
      </w:r>
    </w:p>
    <w:p w14:paraId="0CC291AB" w14:textId="77777777" w:rsidR="003619A9" w:rsidRDefault="003619A9" w:rsidP="003619A9">
      <w:pPr>
        <w:pStyle w:val="Lijstalinea"/>
        <w:numPr>
          <w:ilvl w:val="0"/>
          <w:numId w:val="3"/>
        </w:numPr>
      </w:pPr>
      <w:r>
        <w:t>Zutphen</w:t>
      </w:r>
    </w:p>
    <w:p w14:paraId="1F5AFC54" w14:textId="77777777" w:rsidR="003619A9" w:rsidRDefault="003619A9" w:rsidP="003619A9">
      <w:pPr>
        <w:pStyle w:val="Lijstalinea"/>
        <w:numPr>
          <w:ilvl w:val="0"/>
          <w:numId w:val="3"/>
        </w:numPr>
      </w:pPr>
      <w:r>
        <w:t>Zwolle</w:t>
      </w:r>
    </w:p>
    <w:p w14:paraId="008EE6A1" w14:textId="77777777" w:rsidR="003619A9" w:rsidRDefault="003619A9" w:rsidP="003619A9">
      <w:pPr>
        <w:pStyle w:val="Lijstalinea"/>
        <w:numPr>
          <w:ilvl w:val="0"/>
          <w:numId w:val="3"/>
        </w:numPr>
      </w:pPr>
      <w:r>
        <w:t>Deventer</w:t>
      </w:r>
    </w:p>
    <w:p w14:paraId="0532663D" w14:textId="77777777" w:rsidR="003619A9" w:rsidRDefault="003619A9" w:rsidP="003619A9"/>
    <w:p w14:paraId="7988EB07" w14:textId="77777777" w:rsidR="003619A9" w:rsidRDefault="003619A9" w:rsidP="003619A9">
      <w:r>
        <w:t xml:space="preserve">Gevolg: door de opkomst van de handel gingen mensen meer muntgeld gebruiken. Tegenwoordig hebben we de Euro, bijna in heel Europa kun je met dezelfde munt betalen. </w:t>
      </w:r>
    </w:p>
    <w:p w14:paraId="14AD7213" w14:textId="77777777" w:rsidR="003619A9" w:rsidRDefault="003619A9" w:rsidP="003619A9">
      <w:r>
        <w:t>In de middeleeuwen zat er een geldwisselaar op de markt</w:t>
      </w:r>
      <w:r w:rsidR="001F5E76">
        <w:t xml:space="preserve">. </w:t>
      </w:r>
      <w:r w:rsidR="001F5E76">
        <w:sym w:font="Wingdings" w:char="F0E0"/>
      </w:r>
      <w:r w:rsidR="001F5E76">
        <w:t xml:space="preserve"> Bijna iedere stad had namelijk een eigen munt. Hier kon een reizende handelaar zijn geld inruilen voor de plaatselijke munt. </w:t>
      </w:r>
    </w:p>
    <w:p w14:paraId="5CFE0729" w14:textId="77777777" w:rsidR="00CB22CA" w:rsidRDefault="00CB22CA"/>
    <w:p w14:paraId="18659BF2" w14:textId="77777777" w:rsidR="00CB22CA" w:rsidRDefault="00CB22CA"/>
    <w:p w14:paraId="0D1C438C" w14:textId="77777777" w:rsidR="00CB22CA" w:rsidRPr="00CB22CA" w:rsidRDefault="00CB22CA"/>
    <w:p w14:paraId="105800EB" w14:textId="77777777" w:rsidR="00CB22CA" w:rsidRDefault="00CB22CA"/>
    <w:sectPr w:rsidR="00CB22CA" w:rsidSect="00BA33EA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A6A224" w14:textId="77777777" w:rsidR="00230BDC" w:rsidRDefault="00230BDC" w:rsidP="001F5E76">
      <w:r>
        <w:separator/>
      </w:r>
    </w:p>
  </w:endnote>
  <w:endnote w:type="continuationSeparator" w:id="0">
    <w:p w14:paraId="7F314CFE" w14:textId="77777777" w:rsidR="00230BDC" w:rsidRDefault="00230BDC" w:rsidP="001F5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CDDF9F" w14:textId="77777777" w:rsidR="00230BDC" w:rsidRDefault="00230BDC">
    <w:pPr>
      <w:pStyle w:val="Voettekst"/>
    </w:pPr>
    <w:r>
      <w:tab/>
    </w:r>
    <w:r>
      <w:tab/>
    </w:r>
    <w:r>
      <w:t>www.maaikezijm.com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27ED8C" w14:textId="77777777" w:rsidR="00230BDC" w:rsidRDefault="00230BDC" w:rsidP="001F5E76">
      <w:r>
        <w:separator/>
      </w:r>
    </w:p>
  </w:footnote>
  <w:footnote w:type="continuationSeparator" w:id="0">
    <w:p w14:paraId="175C0A52" w14:textId="77777777" w:rsidR="00230BDC" w:rsidRDefault="00230BDC" w:rsidP="001F5E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219FA"/>
    <w:multiLevelType w:val="hybridMultilevel"/>
    <w:tmpl w:val="8FEA7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076FE8"/>
    <w:multiLevelType w:val="hybridMultilevel"/>
    <w:tmpl w:val="C28E3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312E84"/>
    <w:multiLevelType w:val="hybridMultilevel"/>
    <w:tmpl w:val="72941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2CA"/>
    <w:rsid w:val="001F5E76"/>
    <w:rsid w:val="00230BDC"/>
    <w:rsid w:val="003619A9"/>
    <w:rsid w:val="00646C77"/>
    <w:rsid w:val="00780A7B"/>
    <w:rsid w:val="00B6687F"/>
    <w:rsid w:val="00BA33EA"/>
    <w:rsid w:val="00CB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5370C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CB22CA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1F5E76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1F5E76"/>
  </w:style>
  <w:style w:type="paragraph" w:styleId="Voettekst">
    <w:name w:val="footer"/>
    <w:basedOn w:val="Normaal"/>
    <w:link w:val="VoettekstTeken"/>
    <w:uiPriority w:val="99"/>
    <w:unhideWhenUsed/>
    <w:rsid w:val="001F5E76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1F5E7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CB22CA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1F5E76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1F5E76"/>
  </w:style>
  <w:style w:type="paragraph" w:styleId="Voettekst">
    <w:name w:val="footer"/>
    <w:basedOn w:val="Normaal"/>
    <w:link w:val="VoettekstTeken"/>
    <w:uiPriority w:val="99"/>
    <w:unhideWhenUsed/>
    <w:rsid w:val="001F5E76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1F5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334</Words>
  <Characters>1843</Characters>
  <Application>Microsoft Macintosh Word</Application>
  <DocSecurity>0</DocSecurity>
  <Lines>15</Lines>
  <Paragraphs>4</Paragraphs>
  <ScaleCrop>false</ScaleCrop>
  <Company>OSG de Hogeberg</Company>
  <LinksUpToDate>false</LinksUpToDate>
  <CharactersWithSpaces>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2015-01-05T10:21:00Z</dcterms:created>
  <dcterms:modified xsi:type="dcterms:W3CDTF">2015-01-05T12:32:00Z</dcterms:modified>
</cp:coreProperties>
</file>