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3C1C4" w14:textId="77777777" w:rsidR="00256FED" w:rsidRPr="004119C3" w:rsidRDefault="004119C3">
      <w:pPr>
        <w:rPr>
          <w:b/>
        </w:rPr>
      </w:pPr>
      <w:r w:rsidRPr="004119C3">
        <w:rPr>
          <w:b/>
        </w:rPr>
        <w:t>Geschiedeniswerkplaats – 2KGT – 3.4</w:t>
      </w:r>
    </w:p>
    <w:p w14:paraId="1FDD4483" w14:textId="77777777" w:rsidR="004119C3" w:rsidRPr="0080455F" w:rsidRDefault="004119C3">
      <w:pPr>
        <w:rPr>
          <w:b/>
        </w:rPr>
      </w:pPr>
      <w:bookmarkStart w:id="0" w:name="_GoBack"/>
      <w:r w:rsidRPr="0080455F">
        <w:rPr>
          <w:b/>
        </w:rPr>
        <w:t>De crisistijd</w:t>
      </w:r>
    </w:p>
    <w:bookmarkEnd w:id="0"/>
    <w:p w14:paraId="069A13EF" w14:textId="77777777" w:rsidR="004119C3" w:rsidRPr="004119C3" w:rsidRDefault="004119C3">
      <w:pPr>
        <w:rPr>
          <w:b/>
        </w:rPr>
      </w:pPr>
      <w:r w:rsidRPr="004119C3">
        <w:rPr>
          <w:b/>
        </w:rPr>
        <w:t>Begrippen</w:t>
      </w:r>
    </w:p>
    <w:p w14:paraId="5FFB7018" w14:textId="77777777" w:rsidR="004119C3" w:rsidRDefault="004119C3" w:rsidP="00C37B0F">
      <w:pPr>
        <w:spacing w:after="0"/>
      </w:pPr>
      <w:r w:rsidRPr="00C37B0F">
        <w:rPr>
          <w:b/>
        </w:rPr>
        <w:t>Concentratiekamp</w:t>
      </w:r>
      <w:r>
        <w:t>: kamp waarin de nazi’s hun vijanden opsloten.</w:t>
      </w:r>
    </w:p>
    <w:p w14:paraId="4C08325E" w14:textId="77777777" w:rsidR="004119C3" w:rsidRDefault="004119C3" w:rsidP="00C37B0F">
      <w:pPr>
        <w:spacing w:after="0"/>
      </w:pPr>
      <w:r w:rsidRPr="00C37B0F">
        <w:rPr>
          <w:b/>
        </w:rPr>
        <w:t>Dictator</w:t>
      </w:r>
      <w:r>
        <w:t>: alleenheerser</w:t>
      </w:r>
    </w:p>
    <w:p w14:paraId="71811E55" w14:textId="77777777" w:rsidR="004119C3" w:rsidRDefault="004119C3" w:rsidP="00C37B0F">
      <w:pPr>
        <w:spacing w:after="0"/>
      </w:pPr>
      <w:r w:rsidRPr="00C37B0F">
        <w:rPr>
          <w:b/>
        </w:rPr>
        <w:t>Economische crisis</w:t>
      </w:r>
      <w:r>
        <w:t>: sterke achteruitgang van de economie met armoede tot gevolg.</w:t>
      </w:r>
    </w:p>
    <w:p w14:paraId="01758916" w14:textId="77777777" w:rsidR="004119C3" w:rsidRDefault="004119C3" w:rsidP="00C37B0F">
      <w:pPr>
        <w:spacing w:after="0"/>
      </w:pPr>
      <w:r w:rsidRPr="00C37B0F">
        <w:rPr>
          <w:b/>
        </w:rPr>
        <w:t>Fascisme</w:t>
      </w:r>
      <w:r>
        <w:t>: totalitaire politieke beweging die zeer nationalistisch en antidemocratisch is.</w:t>
      </w:r>
    </w:p>
    <w:p w14:paraId="1518BB2E" w14:textId="77777777" w:rsidR="004119C3" w:rsidRDefault="004119C3" w:rsidP="00C37B0F">
      <w:pPr>
        <w:spacing w:after="0"/>
      </w:pPr>
      <w:r w:rsidRPr="00C37B0F">
        <w:rPr>
          <w:b/>
        </w:rPr>
        <w:t>Indoctrinatie</w:t>
      </w:r>
      <w:r>
        <w:t>: ideeën opdringen zodat mensen ze zonder kritiek overnemen.</w:t>
      </w:r>
    </w:p>
    <w:p w14:paraId="70D1914D" w14:textId="77777777" w:rsidR="004119C3" w:rsidRDefault="004119C3" w:rsidP="00C37B0F">
      <w:pPr>
        <w:spacing w:after="0"/>
      </w:pPr>
      <w:r w:rsidRPr="00C37B0F">
        <w:rPr>
          <w:b/>
        </w:rPr>
        <w:t>Nationaalsocialisme</w:t>
      </w:r>
      <w:r>
        <w:t xml:space="preserve">: politieke beweging die zeer totalitair, nationalistisch, antidemocratisch en racistisch is </w:t>
      </w:r>
    </w:p>
    <w:p w14:paraId="32C02827" w14:textId="77777777" w:rsidR="004119C3" w:rsidRDefault="004119C3" w:rsidP="00C37B0F">
      <w:pPr>
        <w:spacing w:after="0"/>
      </w:pPr>
      <w:r w:rsidRPr="00C37B0F">
        <w:rPr>
          <w:b/>
        </w:rPr>
        <w:t>Nazi</w:t>
      </w:r>
      <w:r>
        <w:t>: afkorting van nationaalsocialist</w:t>
      </w:r>
    </w:p>
    <w:p w14:paraId="10D13511" w14:textId="77777777" w:rsidR="004119C3" w:rsidRDefault="004119C3" w:rsidP="00C37B0F">
      <w:pPr>
        <w:spacing w:after="0"/>
      </w:pPr>
      <w:r w:rsidRPr="00C37B0F">
        <w:rPr>
          <w:b/>
        </w:rPr>
        <w:t>Racist</w:t>
      </w:r>
      <w:r>
        <w:t>: iemand die die discrimineert op grond van ras (soort)</w:t>
      </w:r>
    </w:p>
    <w:p w14:paraId="44ED78EF" w14:textId="77777777" w:rsidR="004119C3" w:rsidRDefault="004119C3" w:rsidP="00C37B0F">
      <w:pPr>
        <w:spacing w:after="0"/>
      </w:pPr>
      <w:r w:rsidRPr="00C37B0F">
        <w:rPr>
          <w:b/>
        </w:rPr>
        <w:t>Totalitair</w:t>
      </w:r>
      <w:r>
        <w:t>: als de overheid de maatschappij geheel controleert.</w:t>
      </w:r>
    </w:p>
    <w:p w14:paraId="654545A9" w14:textId="77777777" w:rsidR="00C6732E" w:rsidRDefault="00C6732E" w:rsidP="00C37B0F">
      <w:pPr>
        <w:spacing w:after="0"/>
      </w:pPr>
    </w:p>
    <w:p w14:paraId="2D8E4042" w14:textId="77777777" w:rsidR="00C6732E" w:rsidRPr="0080455F" w:rsidRDefault="00C6732E" w:rsidP="00C37B0F">
      <w:pPr>
        <w:spacing w:after="0"/>
        <w:rPr>
          <w:b/>
        </w:rPr>
      </w:pPr>
      <w:r w:rsidRPr="0080455F">
        <w:rPr>
          <w:b/>
        </w:rPr>
        <w:t>Jaartallen</w:t>
      </w:r>
    </w:p>
    <w:p w14:paraId="4543F1FA" w14:textId="77777777" w:rsidR="00C6732E" w:rsidRDefault="00C6732E" w:rsidP="00C37B0F">
      <w:pPr>
        <w:spacing w:after="0"/>
      </w:pPr>
    </w:p>
    <w:p w14:paraId="5AA6E108" w14:textId="77777777" w:rsidR="00C6732E" w:rsidRDefault="00C6732E" w:rsidP="00C37B0F">
      <w:pPr>
        <w:spacing w:after="0"/>
      </w:pPr>
      <w:r>
        <w:t>24 oktober 1929 – Beurskrach – De Amerikaanse aandelenbeurs zakte in elkaar, het begin van de economische crisis.</w:t>
      </w:r>
    </w:p>
    <w:p w14:paraId="4F13C83F" w14:textId="77777777" w:rsidR="00C6732E" w:rsidRDefault="00C6732E" w:rsidP="00C37B0F">
      <w:pPr>
        <w:spacing w:after="0"/>
      </w:pPr>
      <w:r>
        <w:t>1932 : de partij van Hitler was de grootste partij</w:t>
      </w:r>
    </w:p>
    <w:p w14:paraId="44F5F8A5" w14:textId="77777777" w:rsidR="00C6732E" w:rsidRDefault="00C6732E" w:rsidP="00C37B0F">
      <w:pPr>
        <w:spacing w:after="0"/>
      </w:pPr>
      <w:r>
        <w:t>1933: Hitler komt aan de macht.</w:t>
      </w:r>
    </w:p>
    <w:p w14:paraId="2B50B107" w14:textId="77777777" w:rsidR="00C37B0F" w:rsidRDefault="00C37B0F"/>
    <w:p w14:paraId="51A42046" w14:textId="77777777" w:rsidR="004119C3" w:rsidRDefault="00C37B0F">
      <w:pPr>
        <w:rPr>
          <w:b/>
        </w:rPr>
      </w:pPr>
      <w:r w:rsidRPr="00C37B0F">
        <w:rPr>
          <w:b/>
        </w:rPr>
        <w:t>Samenvatting</w:t>
      </w:r>
    </w:p>
    <w:p w14:paraId="20770941" w14:textId="77777777" w:rsidR="0080455F" w:rsidRPr="0080455F" w:rsidRDefault="00C37B0F">
      <w:pPr>
        <w:rPr>
          <w:u w:val="single"/>
        </w:rPr>
      </w:pPr>
      <w:r w:rsidRPr="0080455F">
        <w:rPr>
          <w:u w:val="single"/>
        </w:rPr>
        <w:t>Economische crisis</w:t>
      </w:r>
    </w:p>
    <w:p w14:paraId="11AAC4B4" w14:textId="77777777" w:rsidR="00C37B0F" w:rsidRDefault="00C37B0F">
      <w:r>
        <w:t>Op zwarte donderdag, 24 oktober 1929 zakte de Amerikaanse aandelenbeurs in elkaar.</w:t>
      </w:r>
    </w:p>
    <w:p w14:paraId="5F48E8CF" w14:textId="77777777" w:rsidR="00C37B0F" w:rsidRDefault="00C37B0F" w:rsidP="00C37B0F">
      <w:pPr>
        <w:spacing w:after="0"/>
      </w:pPr>
      <w:r>
        <w:sym w:font="Wingdings" w:char="F0E0"/>
      </w:r>
      <w:r>
        <w:t xml:space="preserve"> De Amerikanen hadden te veel geleend en te luxe geleefd. </w:t>
      </w:r>
    </w:p>
    <w:p w14:paraId="0B18289E" w14:textId="77777777" w:rsidR="00C37B0F" w:rsidRDefault="00C37B0F" w:rsidP="00C37B0F">
      <w:pPr>
        <w:spacing w:after="0"/>
      </w:pPr>
      <w:r>
        <w:sym w:font="Wingdings" w:char="F0E0"/>
      </w:r>
      <w:r>
        <w:t xml:space="preserve"> In het hele land gingen bedrijven en banken failliet. </w:t>
      </w:r>
    </w:p>
    <w:p w14:paraId="38DAD997" w14:textId="77777777" w:rsidR="00C37B0F" w:rsidRDefault="00C37B0F" w:rsidP="00C37B0F">
      <w:pPr>
        <w:spacing w:after="0"/>
      </w:pPr>
      <w:r>
        <w:sym w:font="Wingdings" w:char="F0E0"/>
      </w:r>
      <w:r>
        <w:t xml:space="preserve"> Miljoenen Amerikanen verloren hun baan.</w:t>
      </w:r>
    </w:p>
    <w:p w14:paraId="3EDA456E" w14:textId="77777777" w:rsidR="00C37B0F" w:rsidRDefault="00C37B0F" w:rsidP="00C37B0F">
      <w:pPr>
        <w:spacing w:after="0"/>
      </w:pPr>
    </w:p>
    <w:p w14:paraId="56A6630D" w14:textId="77777777" w:rsidR="0080455F" w:rsidRPr="0080455F" w:rsidRDefault="0080455F" w:rsidP="00C37B0F">
      <w:pPr>
        <w:spacing w:after="0"/>
        <w:rPr>
          <w:u w:val="single"/>
        </w:rPr>
      </w:pPr>
      <w:r w:rsidRPr="0080455F">
        <w:rPr>
          <w:u w:val="single"/>
        </w:rPr>
        <w:t>Duitsland</w:t>
      </w:r>
    </w:p>
    <w:p w14:paraId="4832DE9C" w14:textId="77777777" w:rsidR="0080455F" w:rsidRDefault="00C6732E" w:rsidP="00C37B0F">
      <w:pPr>
        <w:spacing w:after="0"/>
      </w:pPr>
      <w:r>
        <w:t>Ook in Duitsland was er een economische crisis. Duitsland werd extra hard hierdoor geraakt, omdat zij ook al gestraft werden na de Eerste Wereldoorlog met schuldbetalingen.</w:t>
      </w:r>
    </w:p>
    <w:p w14:paraId="6292EE4C" w14:textId="77777777" w:rsidR="0080455F" w:rsidRDefault="0080455F" w:rsidP="00C37B0F">
      <w:pPr>
        <w:spacing w:after="0"/>
      </w:pPr>
    </w:p>
    <w:p w14:paraId="39CCBB77" w14:textId="77777777" w:rsidR="00C6732E" w:rsidRPr="0080455F" w:rsidRDefault="0080455F" w:rsidP="00C37B0F">
      <w:pPr>
        <w:spacing w:after="0"/>
        <w:rPr>
          <w:u w:val="single"/>
        </w:rPr>
      </w:pPr>
      <w:r w:rsidRPr="0080455F">
        <w:rPr>
          <w:u w:val="single"/>
        </w:rPr>
        <w:t>Hitler</w:t>
      </w:r>
    </w:p>
    <w:p w14:paraId="7E40A69C" w14:textId="77777777" w:rsidR="00C6732E" w:rsidRDefault="00C6732E" w:rsidP="00C37B0F">
      <w:pPr>
        <w:spacing w:after="0"/>
      </w:pPr>
      <w:r>
        <w:t>In Duitsland kwam in 193</w:t>
      </w:r>
      <w:r w:rsidR="0080455F">
        <w:t xml:space="preserve">3 Adolf Hitler aan de macht. </w:t>
      </w:r>
    </w:p>
    <w:p w14:paraId="11449B79" w14:textId="77777777" w:rsidR="00C6732E" w:rsidRDefault="00C6732E" w:rsidP="00C37B0F">
      <w:pPr>
        <w:spacing w:after="0"/>
      </w:pPr>
    </w:p>
    <w:p w14:paraId="100D1A8C" w14:textId="77777777" w:rsidR="00C37B0F" w:rsidRDefault="00C6732E" w:rsidP="00C37B0F">
      <w:pPr>
        <w:spacing w:after="0"/>
      </w:pPr>
      <w:r>
        <w:t>Hitler had de mensen beloofd het land er weer bovenop te helpen. Duitsland moest weer een sterk en machtig land worden. Als ze hem kozen, zou hij een einde maken aan de werkloosheid.</w:t>
      </w:r>
    </w:p>
    <w:p w14:paraId="61C01911" w14:textId="77777777" w:rsidR="00C6732E" w:rsidRDefault="00C6732E" w:rsidP="00C37B0F">
      <w:pPr>
        <w:spacing w:after="0"/>
      </w:pPr>
    </w:p>
    <w:p w14:paraId="218E8176" w14:textId="77777777" w:rsidR="00C6732E" w:rsidRDefault="00C6732E" w:rsidP="00C37B0F">
      <w:pPr>
        <w:spacing w:after="0"/>
      </w:pPr>
      <w:r>
        <w:t xml:space="preserve">Hitler vond dat de economische crisis de schuld van de democratische politici was en van de joden. </w:t>
      </w:r>
      <w:r>
        <w:sym w:font="Wingdings" w:char="F0E0"/>
      </w:r>
      <w:r>
        <w:t xml:space="preserve"> Hitler was een racist </w:t>
      </w:r>
      <w:r>
        <w:sym w:font="Wingdings" w:char="F0E0"/>
      </w:r>
      <w:r>
        <w:t xml:space="preserve"> Antisemitisme – Jodenhaat</w:t>
      </w:r>
    </w:p>
    <w:p w14:paraId="73094F00" w14:textId="77777777" w:rsidR="00C6732E" w:rsidRDefault="00C6732E" w:rsidP="00C37B0F">
      <w:pPr>
        <w:spacing w:after="0"/>
      </w:pPr>
    </w:p>
    <w:p w14:paraId="4728A99D" w14:textId="77777777" w:rsidR="00C6732E" w:rsidRDefault="00C6732E" w:rsidP="00C37B0F">
      <w:pPr>
        <w:spacing w:after="0"/>
      </w:pPr>
      <w:r>
        <w:t xml:space="preserve">Hitler schafte de democratie af en maakte van Duitsland een dictatuur.  </w:t>
      </w:r>
      <w:r>
        <w:sym w:font="Wingdings" w:char="F0E0"/>
      </w:r>
      <w:r>
        <w:t xml:space="preserve"> Hitler was een dictator en liet zich </w:t>
      </w:r>
      <w:proofErr w:type="spellStart"/>
      <w:r>
        <w:t>Führer</w:t>
      </w:r>
      <w:proofErr w:type="spellEnd"/>
      <w:r>
        <w:t xml:space="preserve"> noemen. </w:t>
      </w:r>
    </w:p>
    <w:p w14:paraId="7DFFB430" w14:textId="77777777" w:rsidR="00C6732E" w:rsidRDefault="00C6732E" w:rsidP="00C37B0F">
      <w:pPr>
        <w:spacing w:after="0"/>
      </w:pPr>
      <w:r>
        <w:sym w:font="Wingdings" w:char="F0E0"/>
      </w:r>
      <w:r>
        <w:t xml:space="preserve"> Iedereen in Duitsland moest hem gehoorzamen. Hitler en zijn partij (de nazi’s) beheersten de hele maatschappij Duitsland werd een totalitaire staat.</w:t>
      </w:r>
    </w:p>
    <w:p w14:paraId="55B09291" w14:textId="77777777" w:rsidR="0080455F" w:rsidRDefault="0080455F" w:rsidP="00C37B0F">
      <w:pPr>
        <w:spacing w:after="0"/>
      </w:pPr>
    </w:p>
    <w:p w14:paraId="71F3ABB3" w14:textId="77777777" w:rsidR="00C6732E" w:rsidRPr="0080455F" w:rsidRDefault="0080455F" w:rsidP="00C37B0F">
      <w:pPr>
        <w:spacing w:after="0"/>
        <w:rPr>
          <w:u w:val="single"/>
        </w:rPr>
      </w:pPr>
      <w:r w:rsidRPr="0080455F">
        <w:rPr>
          <w:u w:val="single"/>
        </w:rPr>
        <w:t>Mussolini</w:t>
      </w:r>
    </w:p>
    <w:p w14:paraId="2C0EE8DD" w14:textId="77777777" w:rsidR="00C6732E" w:rsidRDefault="00C6732E" w:rsidP="00C37B0F">
      <w:pPr>
        <w:spacing w:after="0"/>
      </w:pPr>
      <w:r>
        <w:t xml:space="preserve">Hitler had veel afgekeken van Mussolini, die had in Italië de democratie afgeschaft en regeerde als dictator. Een alleenheerser. </w:t>
      </w:r>
      <w:r>
        <w:sym w:font="Wingdings" w:char="F0E0"/>
      </w:r>
      <w:r>
        <w:t xml:space="preserve"> Mussolini was geen racist. </w:t>
      </w:r>
    </w:p>
    <w:p w14:paraId="5308436C" w14:textId="77777777" w:rsidR="00C6732E" w:rsidRDefault="00C6732E" w:rsidP="00C37B0F">
      <w:pPr>
        <w:spacing w:after="0"/>
      </w:pPr>
    </w:p>
    <w:p w14:paraId="7F0F579A" w14:textId="77777777" w:rsidR="0080455F" w:rsidRPr="0080455F" w:rsidRDefault="0080455F" w:rsidP="00C37B0F">
      <w:pPr>
        <w:spacing w:after="0"/>
        <w:rPr>
          <w:u w:val="single"/>
        </w:rPr>
      </w:pPr>
      <w:r w:rsidRPr="0080455F">
        <w:rPr>
          <w:u w:val="single"/>
        </w:rPr>
        <w:t>Nederland</w:t>
      </w:r>
    </w:p>
    <w:p w14:paraId="0AA0B931" w14:textId="77777777" w:rsidR="00C6732E" w:rsidRDefault="00C6732E" w:rsidP="00C37B0F">
      <w:pPr>
        <w:spacing w:after="0"/>
      </w:pPr>
      <w:r>
        <w:t>De economische crisis trof ook Nederland. In Nederland was ook een nationaalsocialistische partij</w:t>
      </w:r>
      <w:r w:rsidR="0080455F">
        <w:t xml:space="preserve"> </w:t>
      </w:r>
      <w:r>
        <w:t>, de NSB</w:t>
      </w:r>
      <w:r w:rsidR="0080455F">
        <w:t>. Deze partij beloofde ook een einde te maken aan de werkloosheid, net als Hitler.</w:t>
      </w:r>
    </w:p>
    <w:p w14:paraId="52ED4539" w14:textId="77777777" w:rsidR="0080455F" w:rsidRPr="00C37B0F" w:rsidRDefault="0080455F" w:rsidP="00C37B0F">
      <w:pPr>
        <w:spacing w:after="0"/>
      </w:pPr>
      <w:r>
        <w:sym w:font="Wingdings" w:char="F0E0"/>
      </w:r>
      <w:r>
        <w:t xml:space="preserve"> Maar deze partij kreeg maar weinig stemmen in Nederland.</w:t>
      </w:r>
    </w:p>
    <w:sectPr w:rsidR="0080455F" w:rsidRPr="00C37B0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1A449A" w14:textId="77777777" w:rsidR="00C6732E" w:rsidRDefault="00C6732E" w:rsidP="00C37B0F">
      <w:pPr>
        <w:spacing w:after="0"/>
      </w:pPr>
      <w:r>
        <w:separator/>
      </w:r>
    </w:p>
  </w:endnote>
  <w:endnote w:type="continuationSeparator" w:id="0">
    <w:p w14:paraId="1DF49C4F" w14:textId="77777777" w:rsidR="00C6732E" w:rsidRDefault="00C6732E" w:rsidP="00C37B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6F059E" w14:textId="77777777" w:rsidR="00C6732E" w:rsidRDefault="00C6732E">
    <w:pPr>
      <w:pStyle w:val="Voettekst"/>
    </w:pPr>
    <w:r>
      <w:tab/>
    </w:r>
    <w:r>
      <w:tab/>
    </w:r>
    <w:r>
      <w:t>www.maaikezijm.com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856CED" w14:textId="77777777" w:rsidR="00C6732E" w:rsidRDefault="00C6732E" w:rsidP="00C37B0F">
      <w:pPr>
        <w:spacing w:after="0"/>
      </w:pPr>
      <w:r>
        <w:separator/>
      </w:r>
    </w:p>
  </w:footnote>
  <w:footnote w:type="continuationSeparator" w:id="0">
    <w:p w14:paraId="7738A271" w14:textId="77777777" w:rsidR="00C6732E" w:rsidRDefault="00C6732E" w:rsidP="00C37B0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9C3"/>
    <w:rsid w:val="00256FED"/>
    <w:rsid w:val="004119C3"/>
    <w:rsid w:val="0080455F"/>
    <w:rsid w:val="00C37B0F"/>
    <w:rsid w:val="00C6732E"/>
    <w:rsid w:val="00EE4FB3"/>
    <w:rsid w:val="00FE70B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C00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C37B0F"/>
    <w:pPr>
      <w:tabs>
        <w:tab w:val="center" w:pos="4536"/>
        <w:tab w:val="right" w:pos="9072"/>
      </w:tabs>
      <w:spacing w:after="0"/>
    </w:pPr>
  </w:style>
  <w:style w:type="character" w:customStyle="1" w:styleId="KoptekstTeken">
    <w:name w:val="Koptekst Teken"/>
    <w:basedOn w:val="Standaardalinea-lettertype"/>
    <w:link w:val="Koptekst"/>
    <w:uiPriority w:val="99"/>
    <w:rsid w:val="00C37B0F"/>
    <w:rPr>
      <w:rFonts w:ascii="Arial" w:hAnsi="Arial"/>
      <w:sz w:val="24"/>
    </w:rPr>
  </w:style>
  <w:style w:type="paragraph" w:styleId="Voettekst">
    <w:name w:val="footer"/>
    <w:basedOn w:val="Normaal"/>
    <w:link w:val="VoettekstTeken"/>
    <w:uiPriority w:val="99"/>
    <w:unhideWhenUsed/>
    <w:rsid w:val="00C37B0F"/>
    <w:pPr>
      <w:tabs>
        <w:tab w:val="center" w:pos="4536"/>
        <w:tab w:val="right" w:pos="9072"/>
      </w:tabs>
      <w:spacing w:after="0"/>
    </w:pPr>
  </w:style>
  <w:style w:type="character" w:customStyle="1" w:styleId="VoettekstTeken">
    <w:name w:val="Voettekst Teken"/>
    <w:basedOn w:val="Standaardalinea-lettertype"/>
    <w:link w:val="Voettekst"/>
    <w:uiPriority w:val="99"/>
    <w:rsid w:val="00C37B0F"/>
    <w:rPr>
      <w:rFonts w:ascii="Arial" w:hAnsi="Arial"/>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FE70BF"/>
    <w:rPr>
      <w:rFonts w:ascii="Arial" w:hAnsi="Arial"/>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C37B0F"/>
    <w:pPr>
      <w:tabs>
        <w:tab w:val="center" w:pos="4536"/>
        <w:tab w:val="right" w:pos="9072"/>
      </w:tabs>
      <w:spacing w:after="0"/>
    </w:pPr>
  </w:style>
  <w:style w:type="character" w:customStyle="1" w:styleId="KoptekstTeken">
    <w:name w:val="Koptekst Teken"/>
    <w:basedOn w:val="Standaardalinea-lettertype"/>
    <w:link w:val="Koptekst"/>
    <w:uiPriority w:val="99"/>
    <w:rsid w:val="00C37B0F"/>
    <w:rPr>
      <w:rFonts w:ascii="Arial" w:hAnsi="Arial"/>
      <w:sz w:val="24"/>
    </w:rPr>
  </w:style>
  <w:style w:type="paragraph" w:styleId="Voettekst">
    <w:name w:val="footer"/>
    <w:basedOn w:val="Normaal"/>
    <w:link w:val="VoettekstTeken"/>
    <w:uiPriority w:val="99"/>
    <w:unhideWhenUsed/>
    <w:rsid w:val="00C37B0F"/>
    <w:pPr>
      <w:tabs>
        <w:tab w:val="center" w:pos="4536"/>
        <w:tab w:val="right" w:pos="9072"/>
      </w:tabs>
      <w:spacing w:after="0"/>
    </w:pPr>
  </w:style>
  <w:style w:type="character" w:customStyle="1" w:styleId="VoettekstTeken">
    <w:name w:val="Voettekst Teken"/>
    <w:basedOn w:val="Standaardalinea-lettertype"/>
    <w:link w:val="Voettekst"/>
    <w:uiPriority w:val="99"/>
    <w:rsid w:val="00C37B0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376</Words>
  <Characters>2069</Characters>
  <Application>Microsoft Macintosh Word</Application>
  <DocSecurity>0</DocSecurity>
  <Lines>17</Lines>
  <Paragraphs>4</Paragraphs>
  <ScaleCrop>false</ScaleCrop>
  <Company>OSG De Hogeberg</Company>
  <LinksUpToDate>false</LinksUpToDate>
  <CharactersWithSpaces>2441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Maaike Zijm</cp:lastModifiedBy>
  <cp:revision>2</cp:revision>
  <dcterms:created xsi:type="dcterms:W3CDTF">2015-01-26T11:06:00Z</dcterms:created>
  <dcterms:modified xsi:type="dcterms:W3CDTF">2015-01-26T19:09:00Z</dcterms:modified>
</cp:coreProperties>
</file>