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3EA" w:rsidRPr="0040077B" w:rsidRDefault="0040077B">
      <w:pPr>
        <w:rPr>
          <w:b/>
          <w:u w:val="single"/>
        </w:rPr>
      </w:pPr>
      <w:r w:rsidRPr="0040077B">
        <w:rPr>
          <w:b/>
          <w:u w:val="single"/>
        </w:rPr>
        <w:t>Geschiedeniswerkplaats 2KGT – 4.4</w:t>
      </w:r>
    </w:p>
    <w:p w:rsidR="0040077B" w:rsidRPr="0040077B" w:rsidRDefault="0040077B">
      <w:pPr>
        <w:rPr>
          <w:b/>
          <w:u w:val="single"/>
        </w:rPr>
      </w:pPr>
    </w:p>
    <w:p w:rsidR="0040077B" w:rsidRPr="0040077B" w:rsidRDefault="0040077B">
      <w:pPr>
        <w:rPr>
          <w:b/>
          <w:u w:val="single"/>
        </w:rPr>
      </w:pPr>
      <w:r w:rsidRPr="0040077B">
        <w:rPr>
          <w:b/>
          <w:u w:val="single"/>
        </w:rPr>
        <w:t>4.4 Oorlog buiten Europa</w:t>
      </w:r>
    </w:p>
    <w:p w:rsidR="0040077B" w:rsidRDefault="0040077B"/>
    <w:p w:rsidR="0040077B" w:rsidRDefault="0040077B">
      <w:pPr>
        <w:rPr>
          <w:b/>
          <w:u w:val="single"/>
        </w:rPr>
      </w:pPr>
      <w:r w:rsidRPr="0040077B">
        <w:rPr>
          <w:b/>
          <w:u w:val="single"/>
        </w:rPr>
        <w:t>Begrippen</w:t>
      </w:r>
    </w:p>
    <w:p w:rsidR="00F34DD7" w:rsidRDefault="00F34DD7">
      <w:pPr>
        <w:rPr>
          <w:b/>
          <w:u w:val="single"/>
        </w:rPr>
      </w:pPr>
    </w:p>
    <w:p w:rsidR="00F34DD7" w:rsidRDefault="00F34DD7">
      <w:r w:rsidRPr="00F34DD7">
        <w:rPr>
          <w:b/>
        </w:rPr>
        <w:t>Atoombom</w:t>
      </w:r>
      <w:r>
        <w:t>: een heel erg krachtige bom, kernbom</w:t>
      </w:r>
    </w:p>
    <w:p w:rsidR="00F34DD7" w:rsidRDefault="00F34DD7">
      <w:r w:rsidRPr="009B676D">
        <w:rPr>
          <w:b/>
        </w:rPr>
        <w:t>Capitulatie</w:t>
      </w:r>
      <w:r>
        <w:t>: overgave</w:t>
      </w:r>
    </w:p>
    <w:p w:rsidR="00F34DD7" w:rsidRDefault="00F34DD7">
      <w:r w:rsidRPr="009B676D">
        <w:rPr>
          <w:b/>
        </w:rPr>
        <w:t>Bezetting</w:t>
      </w:r>
      <w:r>
        <w:t xml:space="preserve">: als een land met een leger een ander land binnendringt en in bedwang houdt </w:t>
      </w:r>
    </w:p>
    <w:p w:rsidR="009B676D" w:rsidRDefault="009B676D">
      <w:bookmarkStart w:id="0" w:name="_GoBack"/>
      <w:r w:rsidRPr="009B676D">
        <w:rPr>
          <w:b/>
        </w:rPr>
        <w:t>Tijd van de wereldoorlogen</w:t>
      </w:r>
      <w:bookmarkEnd w:id="0"/>
      <w:r>
        <w:t>: negende tijdvak, 1900 – 1950</w:t>
      </w:r>
    </w:p>
    <w:p w:rsidR="009B676D" w:rsidRDefault="009B676D">
      <w:r w:rsidRPr="009B676D">
        <w:rPr>
          <w:b/>
        </w:rPr>
        <w:t>Jappenkamp</w:t>
      </w:r>
      <w:r>
        <w:t>: concentratiekampen van de Japanners tijdens de Tweede Wereldoorlog</w:t>
      </w:r>
    </w:p>
    <w:p w:rsidR="00F34DD7" w:rsidRDefault="00F34DD7"/>
    <w:p w:rsidR="00F34DD7" w:rsidRDefault="00F34DD7">
      <w:pPr>
        <w:rPr>
          <w:b/>
          <w:u w:val="single"/>
        </w:rPr>
      </w:pPr>
      <w:r w:rsidRPr="00F34DD7">
        <w:rPr>
          <w:b/>
          <w:u w:val="single"/>
        </w:rPr>
        <w:t>Jaartallen</w:t>
      </w:r>
    </w:p>
    <w:p w:rsidR="00F34DD7" w:rsidRDefault="00F34DD7">
      <w:pPr>
        <w:rPr>
          <w:b/>
          <w:u w:val="single"/>
        </w:rPr>
      </w:pPr>
    </w:p>
    <w:p w:rsidR="00F34DD7" w:rsidRDefault="00F34DD7">
      <w:r>
        <w:t xml:space="preserve">7 december 1941: Japan valt Amerikaanse marinebasis Pearl </w:t>
      </w:r>
      <w:proofErr w:type="spellStart"/>
      <w:r>
        <w:t>Harbor</w:t>
      </w:r>
      <w:proofErr w:type="spellEnd"/>
      <w:r>
        <w:t xml:space="preserve"> aan</w:t>
      </w:r>
    </w:p>
    <w:p w:rsidR="00F34DD7" w:rsidRDefault="00F34DD7">
      <w:r>
        <w:t>6 augustus 1945: Hiroshima wordt vernietigd door een atoombom van de VS</w:t>
      </w:r>
    </w:p>
    <w:p w:rsidR="00F34DD7" w:rsidRDefault="00F34DD7">
      <w:r>
        <w:t>9 augustus 1945 : Nagasaki wordt vernietigd door een atoombom van de VS</w:t>
      </w:r>
    </w:p>
    <w:p w:rsidR="00F34DD7" w:rsidRPr="00F34DD7" w:rsidRDefault="00F34DD7">
      <w:r>
        <w:t xml:space="preserve">15 augustus 1945: Japan geeft zich over </w:t>
      </w:r>
    </w:p>
    <w:p w:rsidR="0040077B" w:rsidRDefault="0040077B"/>
    <w:p w:rsidR="0040077B" w:rsidRPr="0040077B" w:rsidRDefault="0040077B">
      <w:pPr>
        <w:rPr>
          <w:b/>
          <w:u w:val="single"/>
        </w:rPr>
      </w:pPr>
      <w:r w:rsidRPr="0040077B">
        <w:rPr>
          <w:b/>
          <w:u w:val="single"/>
        </w:rPr>
        <w:t>Samenvatting</w:t>
      </w:r>
    </w:p>
    <w:p w:rsidR="0040077B" w:rsidRDefault="0040077B"/>
    <w:p w:rsidR="0040077B" w:rsidRDefault="0040077B">
      <w:r>
        <w:t xml:space="preserve">In 1941 viel Japan de Amerikaanse marinebasis </w:t>
      </w:r>
      <w:r w:rsidRPr="0040077B">
        <w:rPr>
          <w:i/>
        </w:rPr>
        <w:t xml:space="preserve">Pearl </w:t>
      </w:r>
      <w:proofErr w:type="spellStart"/>
      <w:r w:rsidRPr="0040077B">
        <w:rPr>
          <w:i/>
        </w:rPr>
        <w:t>Harbor</w:t>
      </w:r>
      <w:proofErr w:type="spellEnd"/>
      <w:r w:rsidRPr="0040077B">
        <w:rPr>
          <w:i/>
        </w:rPr>
        <w:t xml:space="preserve"> </w:t>
      </w:r>
      <w:r>
        <w:t xml:space="preserve">aan </w:t>
      </w:r>
      <w:r>
        <w:sym w:font="Wingdings" w:char="F0E0"/>
      </w:r>
      <w:r>
        <w:t xml:space="preserve"> vanaf dat moment waren ook de Verenigde Staten betrokken bij de Tweede Wereldoorlog.</w:t>
      </w:r>
    </w:p>
    <w:p w:rsidR="0040077B" w:rsidRDefault="0040077B"/>
    <w:p w:rsidR="0040077B" w:rsidRPr="0040077B" w:rsidRDefault="0040077B">
      <w:pPr>
        <w:rPr>
          <w:b/>
        </w:rPr>
      </w:pPr>
      <w:r w:rsidRPr="0040077B">
        <w:rPr>
          <w:b/>
        </w:rPr>
        <w:t>Waarom viel Japan een machtig land als de Verenigde Staten aan?</w:t>
      </w:r>
    </w:p>
    <w:p w:rsidR="0040077B" w:rsidRDefault="0040077B">
      <w:r>
        <w:t xml:space="preserve">Japan was in korte tijd een sterk industrieland geworden. Ze streefden naar een koloniaal rijk in Azië. De VS waren bang dat Japan te machtig zou worden </w:t>
      </w:r>
      <w:r>
        <w:sym w:font="Wingdings" w:char="F0E0"/>
      </w:r>
      <w:r>
        <w:t xml:space="preserve"> Handelsboycot.</w:t>
      </w:r>
    </w:p>
    <w:p w:rsidR="0040077B" w:rsidRDefault="0040077B">
      <w:r>
        <w:t xml:space="preserve">Met de aanval op </w:t>
      </w:r>
      <w:r w:rsidRPr="0040077B">
        <w:rPr>
          <w:i/>
        </w:rPr>
        <w:t xml:space="preserve">Pearl </w:t>
      </w:r>
      <w:proofErr w:type="spellStart"/>
      <w:r w:rsidRPr="0040077B">
        <w:rPr>
          <w:i/>
        </w:rPr>
        <w:t>Harbor</w:t>
      </w:r>
      <w:proofErr w:type="spellEnd"/>
      <w:r>
        <w:t xml:space="preserve"> hoopte Japan het leger van de VS in één klap uit te schakelen. </w:t>
      </w:r>
      <w:r>
        <w:sym w:font="Wingdings" w:char="F0E0"/>
      </w:r>
      <w:r>
        <w:t xml:space="preserve"> dan kon Japan in Azië ongehinderd zijn gang gaan. </w:t>
      </w:r>
    </w:p>
    <w:p w:rsidR="0040077B" w:rsidRDefault="0040077B">
      <w:r>
        <w:sym w:font="Wingdings" w:char="F0E0"/>
      </w:r>
      <w:r>
        <w:t xml:space="preserve"> Japan veroverde inderdaad na </w:t>
      </w:r>
      <w:r w:rsidRPr="0040077B">
        <w:rPr>
          <w:i/>
        </w:rPr>
        <w:t xml:space="preserve">Pearl </w:t>
      </w:r>
      <w:proofErr w:type="spellStart"/>
      <w:r w:rsidRPr="0040077B">
        <w:rPr>
          <w:i/>
        </w:rPr>
        <w:t>Harbor</w:t>
      </w:r>
      <w:proofErr w:type="spellEnd"/>
      <w:r>
        <w:t xml:space="preserve"> grote delen van Zuidoost – Azië. </w:t>
      </w:r>
    </w:p>
    <w:p w:rsidR="00AF7C4D" w:rsidRDefault="00AF7C4D"/>
    <w:p w:rsidR="00AF7C4D" w:rsidRDefault="00AF7C4D">
      <w:r>
        <w:t xml:space="preserve">De VS zette de tegenaanval in en Japan moest zich steeds verder terugtrekken. Toch gaf Japan zich niet over. </w:t>
      </w:r>
      <w:r>
        <w:sym w:font="Wingdings" w:char="F0E0"/>
      </w:r>
      <w:r>
        <w:t xml:space="preserve"> Er werd een nieuw wapen ingezet, de </w:t>
      </w:r>
      <w:r w:rsidRPr="009B676D">
        <w:rPr>
          <w:i/>
        </w:rPr>
        <w:t>atoombom</w:t>
      </w:r>
      <w:r>
        <w:t xml:space="preserve">. </w:t>
      </w:r>
    </w:p>
    <w:p w:rsidR="00AF7C4D" w:rsidRDefault="00AF7C4D">
      <w:r>
        <w:t>Op 6 augustus 1945 werd de Japanse stad Hiroshima vernietigd door een atoombom.</w:t>
      </w:r>
    </w:p>
    <w:p w:rsidR="00AF7C4D" w:rsidRDefault="00AF7C4D">
      <w:r>
        <w:t xml:space="preserve">En op 9 augustus 1945 de stad Nagasaki. </w:t>
      </w:r>
      <w:r>
        <w:sym w:font="Wingdings" w:char="F0E0"/>
      </w:r>
      <w:r>
        <w:t xml:space="preserve"> Hierna gaf Japan zich wel over, op 15 augustus 19145 tekenden ze de capitulatie. </w:t>
      </w:r>
    </w:p>
    <w:p w:rsidR="0040077B" w:rsidRDefault="0040077B"/>
    <w:p w:rsidR="0040077B" w:rsidRDefault="0040077B">
      <w:r w:rsidRPr="0040077B">
        <w:rPr>
          <w:i/>
        </w:rPr>
        <w:t>Jappenkampen</w:t>
      </w:r>
      <w:r>
        <w:t xml:space="preserve"> </w:t>
      </w:r>
      <w:r>
        <w:sym w:font="Wingdings" w:char="F0E0"/>
      </w:r>
      <w:r>
        <w:t xml:space="preserve"> De concentratiekampen van de Japanners tijdens de Tweede Wereldoorlog.  </w:t>
      </w:r>
    </w:p>
    <w:p w:rsidR="0040077B" w:rsidRDefault="0040077B">
      <w:r>
        <w:t xml:space="preserve">Nadat de Japanners Indonesië hadden veroverd, zetten ze de Nederlandse burgers als ‘ vijandelijke buitenlanders’ gevangen. Er stierven ongeveer vijftienduizend Nederlanders in de kampen. </w:t>
      </w:r>
    </w:p>
    <w:p w:rsidR="0040077B" w:rsidRDefault="0040077B"/>
    <w:p w:rsidR="00AF7C4D" w:rsidRDefault="00AF7C4D">
      <w:r>
        <w:t>In de Tweede Wereldoor</w:t>
      </w:r>
      <w:r w:rsidR="00F34DD7">
        <w:t xml:space="preserve">log kwamen 72 miljoen mensen om. </w:t>
      </w:r>
    </w:p>
    <w:p w:rsidR="0040077B" w:rsidRDefault="0040077B"/>
    <w:sectPr w:rsidR="0040077B" w:rsidSect="00BA33EA"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4DD7" w:rsidRDefault="00F34DD7" w:rsidP="00F34DD7">
      <w:r>
        <w:separator/>
      </w:r>
    </w:p>
  </w:endnote>
  <w:endnote w:type="continuationSeparator" w:id="0">
    <w:p w:rsidR="00F34DD7" w:rsidRDefault="00F34DD7" w:rsidP="00F34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4DD7" w:rsidRDefault="00F34DD7">
    <w:pPr>
      <w:pStyle w:val="Voettekst"/>
    </w:pPr>
    <w:r>
      <w:tab/>
    </w:r>
    <w:r>
      <w:tab/>
    </w:r>
    <w:r>
      <w:t>www.maaikezijm.com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4DD7" w:rsidRDefault="00F34DD7" w:rsidP="00F34DD7">
      <w:r>
        <w:separator/>
      </w:r>
    </w:p>
  </w:footnote>
  <w:footnote w:type="continuationSeparator" w:id="0">
    <w:p w:rsidR="00F34DD7" w:rsidRDefault="00F34DD7" w:rsidP="00F34D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77B"/>
    <w:rsid w:val="0040077B"/>
    <w:rsid w:val="009B676D"/>
    <w:rsid w:val="00AF7C4D"/>
    <w:rsid w:val="00BA33EA"/>
    <w:rsid w:val="00F34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36AEF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Normaal"/>
    <w:link w:val="KoptekstTeken"/>
    <w:uiPriority w:val="99"/>
    <w:unhideWhenUsed/>
    <w:rsid w:val="00F34DD7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F34DD7"/>
  </w:style>
  <w:style w:type="paragraph" w:styleId="Voettekst">
    <w:name w:val="footer"/>
    <w:basedOn w:val="Normaal"/>
    <w:link w:val="VoettekstTeken"/>
    <w:uiPriority w:val="99"/>
    <w:unhideWhenUsed/>
    <w:rsid w:val="00F34DD7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F34DD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Normaal"/>
    <w:link w:val="KoptekstTeken"/>
    <w:uiPriority w:val="99"/>
    <w:unhideWhenUsed/>
    <w:rsid w:val="00F34DD7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F34DD7"/>
  </w:style>
  <w:style w:type="paragraph" w:styleId="Voettekst">
    <w:name w:val="footer"/>
    <w:basedOn w:val="Normaal"/>
    <w:link w:val="VoettekstTeken"/>
    <w:uiPriority w:val="99"/>
    <w:unhideWhenUsed/>
    <w:rsid w:val="00F34DD7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F34D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300</Words>
  <Characters>1652</Characters>
  <Application>Microsoft Macintosh Word</Application>
  <DocSecurity>0</DocSecurity>
  <Lines>13</Lines>
  <Paragraphs>3</Paragraphs>
  <ScaleCrop>false</ScaleCrop>
  <Company>OSG de Hogeberg</Company>
  <LinksUpToDate>false</LinksUpToDate>
  <CharactersWithSpaces>1949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2015-04-26T12:05:00Z</dcterms:created>
  <dcterms:modified xsi:type="dcterms:W3CDTF">2015-04-26T12:48:00Z</dcterms:modified>
</cp:coreProperties>
</file>