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95C02F" w14:textId="77777777" w:rsidR="00760958" w:rsidRPr="00E5240C" w:rsidRDefault="005372F7">
      <w:pPr>
        <w:rPr>
          <w:b/>
          <w:sz w:val="32"/>
          <w:szCs w:val="32"/>
          <w:u w:val="single"/>
        </w:rPr>
      </w:pPr>
      <w:bookmarkStart w:id="0" w:name="_GoBack"/>
      <w:bookmarkEnd w:id="0"/>
      <w:r w:rsidRPr="00E5240C">
        <w:rPr>
          <w:b/>
          <w:sz w:val="32"/>
          <w:szCs w:val="32"/>
          <w:u w:val="single"/>
        </w:rPr>
        <w:t>Geschiedeniswerkplaats – 2havo/vwo – 4.5</w:t>
      </w:r>
    </w:p>
    <w:p w14:paraId="4BFAA9EF" w14:textId="77777777" w:rsidR="005372F7" w:rsidRPr="00E5240C" w:rsidRDefault="005372F7">
      <w:pPr>
        <w:rPr>
          <w:b/>
          <w:sz w:val="32"/>
          <w:szCs w:val="32"/>
        </w:rPr>
      </w:pPr>
      <w:r w:rsidRPr="00E5240C">
        <w:rPr>
          <w:b/>
          <w:sz w:val="32"/>
          <w:szCs w:val="32"/>
        </w:rPr>
        <w:t>4.5 Europa onder Napoleon</w:t>
      </w:r>
    </w:p>
    <w:p w14:paraId="6A560E03" w14:textId="77777777" w:rsidR="005372F7" w:rsidRPr="00E5240C" w:rsidRDefault="005372F7"/>
    <w:p w14:paraId="02648147" w14:textId="77777777" w:rsidR="00DC3D21" w:rsidRPr="00E5240C" w:rsidRDefault="00DC3D21">
      <w:pPr>
        <w:rPr>
          <w:b/>
          <w:u w:val="single"/>
        </w:rPr>
      </w:pPr>
      <w:r w:rsidRPr="00E5240C">
        <w:rPr>
          <w:b/>
          <w:u w:val="single"/>
        </w:rPr>
        <w:t>Begrippen</w:t>
      </w:r>
    </w:p>
    <w:p w14:paraId="64C041C1" w14:textId="77777777" w:rsidR="00DC3D21" w:rsidRPr="00E5240C" w:rsidRDefault="00DC3D21"/>
    <w:p w14:paraId="3EA77576" w14:textId="77777777" w:rsidR="00DC3D21" w:rsidRPr="00E5240C" w:rsidRDefault="005F1218">
      <w:r w:rsidRPr="00E5240C">
        <w:rPr>
          <w:b/>
        </w:rPr>
        <w:t>Coalitie</w:t>
      </w:r>
      <w:r w:rsidRPr="00E5240C">
        <w:t xml:space="preserve"> – verbond, samenwerking van landen of partijen</w:t>
      </w:r>
    </w:p>
    <w:p w14:paraId="3952135F" w14:textId="77777777" w:rsidR="005F1218" w:rsidRPr="00E5240C" w:rsidRDefault="005F1218">
      <w:r w:rsidRPr="00E5240C">
        <w:rPr>
          <w:b/>
        </w:rPr>
        <w:t xml:space="preserve">Code </w:t>
      </w:r>
      <w:proofErr w:type="spellStart"/>
      <w:r w:rsidRPr="00E5240C">
        <w:rPr>
          <w:b/>
        </w:rPr>
        <w:t>civil</w:t>
      </w:r>
      <w:proofErr w:type="spellEnd"/>
      <w:r w:rsidRPr="00E5240C">
        <w:t xml:space="preserve"> – burgerlijk wetboek waarin Napoleon alle regels van het burgerlijk recht liet vastleggen</w:t>
      </w:r>
    </w:p>
    <w:p w14:paraId="1CBE05BF" w14:textId="77777777" w:rsidR="005F1218" w:rsidRPr="00E5240C" w:rsidRDefault="005F1218">
      <w:r w:rsidRPr="00E5240C">
        <w:rPr>
          <w:b/>
        </w:rPr>
        <w:t>Dienstplicht</w:t>
      </w:r>
      <w:r w:rsidRPr="00E5240C">
        <w:t xml:space="preserve"> – verplichting om de staat te dienen</w:t>
      </w:r>
    </w:p>
    <w:p w14:paraId="40EF28E2" w14:textId="77777777" w:rsidR="005F1218" w:rsidRPr="00E5240C" w:rsidRDefault="00D81CCA">
      <w:r w:rsidRPr="00E5240C">
        <w:rPr>
          <w:b/>
        </w:rPr>
        <w:t>Geallieerden</w:t>
      </w:r>
      <w:r w:rsidRPr="00E5240C">
        <w:t xml:space="preserve"> – bondgenoten</w:t>
      </w:r>
    </w:p>
    <w:p w14:paraId="32003E4B" w14:textId="77777777" w:rsidR="00D81CCA" w:rsidRPr="00E5240C" w:rsidRDefault="00D81CCA">
      <w:r w:rsidRPr="00E5240C">
        <w:rPr>
          <w:b/>
        </w:rPr>
        <w:t>Referendum</w:t>
      </w:r>
      <w:r w:rsidRPr="00E5240C">
        <w:t xml:space="preserve"> </w:t>
      </w:r>
      <w:r w:rsidR="00715C30" w:rsidRPr="00E5240C">
        <w:t>–</w:t>
      </w:r>
      <w:r w:rsidRPr="00E5240C">
        <w:t xml:space="preserve"> </w:t>
      </w:r>
      <w:r w:rsidR="00715C30" w:rsidRPr="00E5240C">
        <w:t>volksstemming</w:t>
      </w:r>
    </w:p>
    <w:p w14:paraId="4E629511" w14:textId="77777777" w:rsidR="00715C30" w:rsidRPr="00E5240C" w:rsidRDefault="00715C30">
      <w:r w:rsidRPr="00E5240C">
        <w:rPr>
          <w:b/>
        </w:rPr>
        <w:t>Tsaar</w:t>
      </w:r>
      <w:r w:rsidRPr="00E5240C">
        <w:t xml:space="preserve"> – keizer van Rusland</w:t>
      </w:r>
    </w:p>
    <w:p w14:paraId="36FD9481" w14:textId="77777777" w:rsidR="00A64290" w:rsidRPr="00E5240C" w:rsidRDefault="00A64290"/>
    <w:p w14:paraId="3936DED9" w14:textId="77777777" w:rsidR="00A64290" w:rsidRPr="00E5240C" w:rsidRDefault="00A64290">
      <w:pPr>
        <w:rPr>
          <w:b/>
          <w:u w:val="single"/>
        </w:rPr>
      </w:pPr>
      <w:r w:rsidRPr="00E5240C">
        <w:rPr>
          <w:b/>
          <w:u w:val="single"/>
        </w:rPr>
        <w:t>Jaartallen</w:t>
      </w:r>
    </w:p>
    <w:p w14:paraId="090FF756" w14:textId="77777777" w:rsidR="00A64290" w:rsidRPr="00E5240C" w:rsidRDefault="00A64290"/>
    <w:p w14:paraId="4490632D" w14:textId="77777777" w:rsidR="00A64290" w:rsidRPr="00E5240C" w:rsidRDefault="00A64290">
      <w:r w:rsidRPr="00E5240C">
        <w:t>1799 – staatsgreep Napoleon</w:t>
      </w:r>
    </w:p>
    <w:p w14:paraId="72399361" w14:textId="77777777" w:rsidR="00A64290" w:rsidRPr="00E5240C" w:rsidRDefault="00A64290">
      <w:r w:rsidRPr="00E5240C">
        <w:t>1804 – Napoleon riep zichzelf uit tot keizer</w:t>
      </w:r>
    </w:p>
    <w:p w14:paraId="25D7EEDE" w14:textId="77777777" w:rsidR="00E5240C" w:rsidRPr="00E5240C" w:rsidRDefault="00E5240C">
      <w:r w:rsidRPr="00E5240C">
        <w:t xml:space="preserve">1812 – Napoleon nederlaag Rusland </w:t>
      </w:r>
    </w:p>
    <w:p w14:paraId="67F39396" w14:textId="77777777" w:rsidR="00A64290" w:rsidRPr="00E5240C" w:rsidRDefault="00A64290">
      <w:r w:rsidRPr="00E5240C">
        <w:t>1815 – Slag bij Waterloo</w:t>
      </w:r>
      <w:r w:rsidR="00E5240C" w:rsidRPr="00E5240C">
        <w:t xml:space="preserve"> – Napoleon definitief verslagen</w:t>
      </w:r>
    </w:p>
    <w:p w14:paraId="0671D2A3" w14:textId="77777777" w:rsidR="00DC3D21" w:rsidRPr="00E5240C" w:rsidRDefault="00DC3D21"/>
    <w:p w14:paraId="57AA7554" w14:textId="77777777" w:rsidR="00DC3D21" w:rsidRPr="00E5240C" w:rsidRDefault="00DC3D21">
      <w:pPr>
        <w:rPr>
          <w:b/>
          <w:u w:val="single"/>
        </w:rPr>
      </w:pPr>
      <w:r w:rsidRPr="00E5240C">
        <w:rPr>
          <w:b/>
          <w:u w:val="single"/>
        </w:rPr>
        <w:t>Samenvatting</w:t>
      </w:r>
    </w:p>
    <w:p w14:paraId="4164079C" w14:textId="77777777" w:rsidR="00A64290" w:rsidRPr="00E5240C" w:rsidRDefault="00A64290"/>
    <w:p w14:paraId="3584BB52" w14:textId="77777777" w:rsidR="00A64290" w:rsidRPr="00E5240C" w:rsidRDefault="00A64290">
      <w:r w:rsidRPr="00E5240C">
        <w:t xml:space="preserve">Het Franse leger had een enorme vechtlust </w:t>
      </w:r>
      <w:r w:rsidRPr="00E5240C">
        <w:sym w:font="Wingdings" w:char="F0E0"/>
      </w:r>
      <w:r w:rsidRPr="00E5240C">
        <w:t xml:space="preserve"> er vochten veel Franse vrijwilligers die voor hun vaderland en idealen wilden sterven.</w:t>
      </w:r>
    </w:p>
    <w:p w14:paraId="401315DA" w14:textId="77777777" w:rsidR="00A64290" w:rsidRPr="00E5240C" w:rsidRDefault="00A64290">
      <w:r w:rsidRPr="00E5240C">
        <w:sym w:font="Wingdings" w:char="F0E0"/>
      </w:r>
      <w:r w:rsidRPr="00E5240C">
        <w:t xml:space="preserve"> Bovendien voerde de regering de </w:t>
      </w:r>
      <w:r w:rsidRPr="00E5240C">
        <w:rPr>
          <w:b/>
          <w:u w:val="single"/>
        </w:rPr>
        <w:t>militaire dienstplicht</w:t>
      </w:r>
      <w:r w:rsidRPr="00E5240C">
        <w:t xml:space="preserve"> in. </w:t>
      </w:r>
      <w:r w:rsidRPr="00E5240C">
        <w:sym w:font="Wingdings" w:char="F0E0"/>
      </w:r>
      <w:r w:rsidRPr="00E5240C">
        <w:t xml:space="preserve"> </w:t>
      </w:r>
      <w:proofErr w:type="gramStart"/>
      <w:r w:rsidRPr="00E5240C">
        <w:t>hierdoor</w:t>
      </w:r>
      <w:proofErr w:type="gramEnd"/>
      <w:r w:rsidRPr="00E5240C">
        <w:t xml:space="preserve"> werd het Franse leger nog groter. </w:t>
      </w:r>
    </w:p>
    <w:p w14:paraId="373A169A" w14:textId="77777777" w:rsidR="00A64290" w:rsidRPr="00E5240C" w:rsidRDefault="00A64290" w:rsidP="00A64290">
      <w:pPr>
        <w:pStyle w:val="Lijstalinea"/>
        <w:numPr>
          <w:ilvl w:val="0"/>
          <w:numId w:val="1"/>
        </w:numPr>
      </w:pPr>
      <w:r w:rsidRPr="00E5240C">
        <w:t>Het vaderland was van iedereen.</w:t>
      </w:r>
    </w:p>
    <w:p w14:paraId="4A81D395" w14:textId="77777777" w:rsidR="00A64290" w:rsidRPr="00E5240C" w:rsidRDefault="00A64290" w:rsidP="00A64290">
      <w:pPr>
        <w:pStyle w:val="Lijstalinea"/>
        <w:numPr>
          <w:ilvl w:val="0"/>
          <w:numId w:val="1"/>
        </w:numPr>
      </w:pPr>
      <w:r w:rsidRPr="00E5240C">
        <w:t xml:space="preserve">Iedereen moest daarom helpen bij de landsverdediging. </w:t>
      </w:r>
    </w:p>
    <w:p w14:paraId="719ED976" w14:textId="77777777" w:rsidR="00A64290" w:rsidRPr="00E5240C" w:rsidRDefault="00A64290" w:rsidP="00A64290"/>
    <w:p w14:paraId="76097801" w14:textId="77777777" w:rsidR="00A64290" w:rsidRPr="00E5240C" w:rsidRDefault="00A64290" w:rsidP="00A64290">
      <w:r w:rsidRPr="00E5240C">
        <w:t xml:space="preserve">De Fransen zagen zichzelf als een soort bevrijders. -&gt; Overal waar ze kwamen lieten ze </w:t>
      </w:r>
      <w:r w:rsidRPr="00E5240C">
        <w:rPr>
          <w:b/>
        </w:rPr>
        <w:t>democratische republieken</w:t>
      </w:r>
      <w:r w:rsidRPr="00E5240C">
        <w:t xml:space="preserve"> uitroepen. </w:t>
      </w:r>
    </w:p>
    <w:p w14:paraId="644DAD2E" w14:textId="77777777" w:rsidR="00A64290" w:rsidRPr="00E5240C" w:rsidRDefault="00A64290" w:rsidP="00A64290">
      <w:pPr>
        <w:pStyle w:val="Lijstalinea"/>
        <w:numPr>
          <w:ilvl w:val="0"/>
          <w:numId w:val="1"/>
        </w:numPr>
      </w:pPr>
      <w:r w:rsidRPr="00E5240C">
        <w:t>Deze republieken leken vrij, maar eigenlijk waren de Fransen de baas.</w:t>
      </w:r>
    </w:p>
    <w:p w14:paraId="12F9B06E" w14:textId="77777777" w:rsidR="00A64290" w:rsidRPr="00E5240C" w:rsidRDefault="00A64290" w:rsidP="00A64290"/>
    <w:p w14:paraId="0FF222F6" w14:textId="77777777" w:rsidR="00A64290" w:rsidRPr="00E5240C" w:rsidRDefault="00A64290" w:rsidP="00A64290">
      <w:r w:rsidRPr="00E5240C">
        <w:t xml:space="preserve">In 1799 greep generaal Napoleon de macht in Frankrijk. </w:t>
      </w:r>
      <w:r w:rsidRPr="00E5240C">
        <w:sym w:font="Wingdings" w:char="F0E0"/>
      </w:r>
      <w:r w:rsidRPr="00E5240C">
        <w:t xml:space="preserve"> </w:t>
      </w:r>
      <w:r w:rsidRPr="00E5240C">
        <w:rPr>
          <w:b/>
        </w:rPr>
        <w:t>Staatsgreep</w:t>
      </w:r>
    </w:p>
    <w:p w14:paraId="5733F748" w14:textId="77777777" w:rsidR="003E3BEF" w:rsidRPr="00E5240C" w:rsidRDefault="003E3BEF" w:rsidP="003E3BEF">
      <w:pPr>
        <w:pStyle w:val="Lijstalinea"/>
        <w:numPr>
          <w:ilvl w:val="0"/>
          <w:numId w:val="1"/>
        </w:numPr>
      </w:pPr>
      <w:r w:rsidRPr="00E5240C">
        <w:t>Na</w:t>
      </w:r>
      <w:r w:rsidR="00122830" w:rsidRPr="00E5240C">
        <w:t>poleon wist een einde aan de oorlogen te maken.</w:t>
      </w:r>
    </w:p>
    <w:p w14:paraId="7FA25CAB" w14:textId="77777777" w:rsidR="00122830" w:rsidRPr="00E5240C" w:rsidRDefault="00122830" w:rsidP="003E3BEF">
      <w:pPr>
        <w:pStyle w:val="Lijstalinea"/>
        <w:numPr>
          <w:ilvl w:val="0"/>
          <w:numId w:val="1"/>
        </w:numPr>
      </w:pPr>
      <w:r w:rsidRPr="00E5240C">
        <w:t>Er heerste in 1802 voor het eerst in tien jaar vrede in Europa.</w:t>
      </w:r>
    </w:p>
    <w:p w14:paraId="12CA1252" w14:textId="77777777" w:rsidR="00122830" w:rsidRPr="00E5240C" w:rsidRDefault="00122830" w:rsidP="00122830"/>
    <w:p w14:paraId="6D2D938D" w14:textId="77777777" w:rsidR="00122830" w:rsidRPr="00E5240C" w:rsidRDefault="00122830" w:rsidP="00122830">
      <w:pPr>
        <w:rPr>
          <w:b/>
        </w:rPr>
      </w:pPr>
      <w:r w:rsidRPr="00E5240C">
        <w:rPr>
          <w:b/>
        </w:rPr>
        <w:t xml:space="preserve">Napoleon </w:t>
      </w:r>
    </w:p>
    <w:p w14:paraId="0882782B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Alleenheerschappij</w:t>
      </w:r>
    </w:p>
    <w:p w14:paraId="1048CB7C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rPr>
          <w:b/>
        </w:rPr>
        <w:t>Referendum</w:t>
      </w:r>
      <w:r w:rsidRPr="00E5240C">
        <w:t>: volksstemming.</w:t>
      </w:r>
    </w:p>
    <w:p w14:paraId="53B320EC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Schafte de persvrijheid af.</w:t>
      </w:r>
    </w:p>
    <w:p w14:paraId="1A02E583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Maakte een einde aan de Franse republiek.</w:t>
      </w:r>
    </w:p>
    <w:p w14:paraId="7C2B9C04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 xml:space="preserve">1804 kroonde zichzelf tot keizer. </w:t>
      </w:r>
    </w:p>
    <w:p w14:paraId="300D45F5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Napoleon wilde over heel Europa heersen.</w:t>
      </w:r>
    </w:p>
    <w:p w14:paraId="08418F44" w14:textId="77777777" w:rsidR="00122830" w:rsidRPr="00E5240C" w:rsidRDefault="00122830" w:rsidP="00122830"/>
    <w:p w14:paraId="5621CD36" w14:textId="77777777" w:rsidR="00122830" w:rsidRPr="00E5240C" w:rsidRDefault="00122830" w:rsidP="00122830">
      <w:pPr>
        <w:rPr>
          <w:b/>
        </w:rPr>
      </w:pPr>
      <w:r w:rsidRPr="00E5240C">
        <w:rPr>
          <w:b/>
        </w:rPr>
        <w:t>Keizer Napoleon</w:t>
      </w:r>
    </w:p>
    <w:p w14:paraId="69CA8295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lastRenderedPageBreak/>
        <w:t xml:space="preserve">Liet wetten vastleggen in een burgerlijk wetboek: code </w:t>
      </w:r>
      <w:proofErr w:type="spellStart"/>
      <w:r w:rsidRPr="00E5240C">
        <w:t>civil</w:t>
      </w:r>
      <w:proofErr w:type="spellEnd"/>
      <w:r w:rsidRPr="00E5240C">
        <w:t xml:space="preserve"> en wetboek van strafrecht code </w:t>
      </w:r>
      <w:proofErr w:type="spellStart"/>
      <w:r w:rsidRPr="00E5240C">
        <w:t>pénal</w:t>
      </w:r>
      <w:proofErr w:type="spellEnd"/>
      <w:r w:rsidRPr="00E5240C">
        <w:t xml:space="preserve">. </w:t>
      </w:r>
      <w:r w:rsidRPr="00E5240C">
        <w:sym w:font="Wingdings" w:char="F0E0"/>
      </w:r>
      <w:r w:rsidRPr="00E5240C">
        <w:t xml:space="preserve"> </w:t>
      </w:r>
      <w:proofErr w:type="gramStart"/>
      <w:r w:rsidRPr="00E5240C">
        <w:t>iedereen</w:t>
      </w:r>
      <w:proofErr w:type="gramEnd"/>
      <w:r w:rsidRPr="00E5240C">
        <w:t xml:space="preserve"> was gelijk voor de wet.</w:t>
      </w:r>
    </w:p>
    <w:p w14:paraId="19007289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 xml:space="preserve">Hervormingen in het onderwijs. </w:t>
      </w:r>
      <w:r w:rsidRPr="00E5240C">
        <w:sym w:font="Wingdings" w:char="F0E0"/>
      </w:r>
      <w:r w:rsidRPr="00E5240C">
        <w:t xml:space="preserve"> </w:t>
      </w:r>
      <w:proofErr w:type="gramStart"/>
      <w:r w:rsidRPr="00E5240C">
        <w:t>iedereen</w:t>
      </w:r>
      <w:proofErr w:type="gramEnd"/>
      <w:r w:rsidRPr="00E5240C">
        <w:t xml:space="preserve"> moest de kans krijgen zich te ontwikkelen.</w:t>
      </w:r>
    </w:p>
    <w:p w14:paraId="4136B488" w14:textId="77777777" w:rsidR="00E5240C" w:rsidRPr="00E5240C" w:rsidRDefault="00E5240C" w:rsidP="00E5240C"/>
    <w:p w14:paraId="6AB8992C" w14:textId="77777777" w:rsidR="00E5240C" w:rsidRPr="00E5240C" w:rsidRDefault="00E5240C" w:rsidP="00E5240C">
      <w:pPr>
        <w:rPr>
          <w:b/>
        </w:rPr>
      </w:pPr>
      <w:r w:rsidRPr="00E5240C">
        <w:rPr>
          <w:b/>
        </w:rPr>
        <w:t>Code Napoleon</w:t>
      </w:r>
    </w:p>
    <w:p w14:paraId="46D93009" w14:textId="77777777" w:rsidR="00300C52" w:rsidRPr="00E5240C" w:rsidRDefault="00300C52" w:rsidP="00300C52"/>
    <w:p w14:paraId="15149733" w14:textId="77777777" w:rsidR="00E5240C" w:rsidRPr="00E5240C" w:rsidRDefault="00E5240C" w:rsidP="00300C52">
      <w:pPr>
        <w:rPr>
          <w:rFonts w:eastAsia="Times New Roman" w:cs="Times New Roman"/>
          <w:lang w:eastAsia="nl-NL"/>
        </w:rPr>
      </w:pPr>
      <w:r w:rsidRPr="00E5240C">
        <w:rPr>
          <w:rFonts w:eastAsia="Times New Roman" w:cs="Times New Roman"/>
          <w:lang w:eastAsia="nl-NL"/>
        </w:rPr>
        <w:t>Napoleon maakte ook nieuwe wetten waar iedereen zich aan moest houden.  </w:t>
      </w:r>
      <w:r w:rsidRPr="00E5240C">
        <w:rPr>
          <w:rFonts w:eastAsia="Times New Roman" w:cs="Times New Roman"/>
          <w:lang w:eastAsia="nl-NL"/>
        </w:rPr>
        <w:sym w:font="Wingdings" w:char="F0E0"/>
      </w:r>
      <w:r w:rsidRPr="00E5240C">
        <w:rPr>
          <w:rFonts w:eastAsia="Times New Roman" w:cs="Times New Roman"/>
          <w:lang w:eastAsia="nl-NL"/>
        </w:rPr>
        <w:t xml:space="preserve"> </w:t>
      </w:r>
      <w:proofErr w:type="gramStart"/>
      <w:r w:rsidRPr="00E5240C">
        <w:rPr>
          <w:rFonts w:eastAsia="Times New Roman" w:cs="Times New Roman"/>
          <w:lang w:eastAsia="nl-NL"/>
        </w:rPr>
        <w:t>de</w:t>
      </w:r>
      <w:proofErr w:type="gramEnd"/>
      <w:r w:rsidRPr="00E5240C">
        <w:rPr>
          <w:rFonts w:eastAsia="Times New Roman" w:cs="Times New Roman"/>
          <w:lang w:eastAsia="nl-NL"/>
        </w:rPr>
        <w:t xml:space="preserve"> Code Napoleon. In de wetten werd geen verschil gemaakt tussen geloof of stand, iedereen was gelijk.</w:t>
      </w:r>
    </w:p>
    <w:p w14:paraId="51F92F68" w14:textId="77777777" w:rsidR="00300C52" w:rsidRPr="00300C52" w:rsidRDefault="00300C52" w:rsidP="00300C52">
      <w:pPr>
        <w:spacing w:before="100" w:beforeAutospacing="1" w:after="100" w:afterAutospacing="1"/>
        <w:rPr>
          <w:rFonts w:cs="Times New Roman"/>
          <w:lang w:eastAsia="nl-NL"/>
        </w:rPr>
      </w:pPr>
      <w:r w:rsidRPr="00300C52">
        <w:rPr>
          <w:rFonts w:cs="Times New Roman"/>
          <w:lang w:eastAsia="nl-NL"/>
        </w:rPr>
        <w:t>De Code Napoleon bestond uit drie delen:</w:t>
      </w:r>
    </w:p>
    <w:p w14:paraId="5F9C853E" w14:textId="77777777" w:rsidR="00300C52" w:rsidRPr="00300C52" w:rsidRDefault="00300C52" w:rsidP="00300C52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lang w:eastAsia="nl-NL"/>
        </w:rPr>
      </w:pPr>
      <w:r w:rsidRPr="00300C52">
        <w:rPr>
          <w:rFonts w:eastAsia="Times New Roman" w:cs="Times New Roman"/>
          <w:lang w:eastAsia="nl-NL"/>
        </w:rPr>
        <w:t>Het burgerlijk wetboek (Regels voor de burgers)</w:t>
      </w:r>
      <w:r w:rsidR="00E5240C" w:rsidRPr="00E5240C">
        <w:rPr>
          <w:rFonts w:eastAsia="Times New Roman" w:cs="Times New Roman"/>
          <w:lang w:eastAsia="nl-NL"/>
        </w:rPr>
        <w:t xml:space="preserve"> – Code </w:t>
      </w:r>
      <w:proofErr w:type="spellStart"/>
      <w:r w:rsidR="00E5240C" w:rsidRPr="00E5240C">
        <w:rPr>
          <w:rFonts w:eastAsia="Times New Roman" w:cs="Times New Roman"/>
          <w:lang w:eastAsia="nl-NL"/>
        </w:rPr>
        <w:t>civil</w:t>
      </w:r>
      <w:proofErr w:type="spellEnd"/>
    </w:p>
    <w:p w14:paraId="12B07AE9" w14:textId="77777777" w:rsidR="00300C52" w:rsidRPr="00300C52" w:rsidRDefault="00300C52" w:rsidP="00300C52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lang w:eastAsia="nl-NL"/>
        </w:rPr>
      </w:pPr>
      <w:r w:rsidRPr="00300C52">
        <w:rPr>
          <w:rFonts w:eastAsia="Times New Roman" w:cs="Times New Roman"/>
          <w:lang w:eastAsia="nl-NL"/>
        </w:rPr>
        <w:t>Wetboek van strafrecht (Wat was strafbaar?)</w:t>
      </w:r>
      <w:r w:rsidR="00E5240C" w:rsidRPr="00E5240C">
        <w:rPr>
          <w:rFonts w:eastAsia="Times New Roman" w:cs="Times New Roman"/>
          <w:lang w:eastAsia="nl-NL"/>
        </w:rPr>
        <w:t xml:space="preserve"> – Code </w:t>
      </w:r>
      <w:proofErr w:type="spellStart"/>
      <w:r w:rsidR="00E5240C" w:rsidRPr="00E5240C">
        <w:rPr>
          <w:rFonts w:eastAsia="Times New Roman" w:cs="Times New Roman"/>
          <w:lang w:eastAsia="nl-NL"/>
        </w:rPr>
        <w:t>pénal</w:t>
      </w:r>
      <w:proofErr w:type="spellEnd"/>
    </w:p>
    <w:p w14:paraId="1767F8E4" w14:textId="77777777" w:rsidR="00300C52" w:rsidRPr="00300C52" w:rsidRDefault="00300C52" w:rsidP="00300C52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lang w:eastAsia="nl-NL"/>
        </w:rPr>
      </w:pPr>
      <w:r w:rsidRPr="00300C52">
        <w:rPr>
          <w:rFonts w:eastAsia="Times New Roman" w:cs="Times New Roman"/>
          <w:lang w:eastAsia="nl-NL"/>
        </w:rPr>
        <w:t>Wetboek van koophandel (Regels voor kooplieden)</w:t>
      </w:r>
      <w:r w:rsidR="00E5240C" w:rsidRPr="00E5240C">
        <w:rPr>
          <w:rFonts w:eastAsia="Times New Roman" w:cs="Times New Roman"/>
          <w:lang w:eastAsia="nl-NL"/>
        </w:rPr>
        <w:t xml:space="preserve"> – Code commerce</w:t>
      </w:r>
    </w:p>
    <w:p w14:paraId="0AC3F7CE" w14:textId="77777777" w:rsidR="00122830" w:rsidRPr="00E5240C" w:rsidRDefault="00E5240C" w:rsidP="00E5240C">
      <w:pPr>
        <w:spacing w:before="100" w:beforeAutospacing="1" w:after="100" w:afterAutospacing="1"/>
        <w:rPr>
          <w:rFonts w:cs="Times New Roman"/>
          <w:lang w:eastAsia="nl-NL"/>
        </w:rPr>
      </w:pPr>
      <w:r w:rsidRPr="00E5240C">
        <w:rPr>
          <w:rFonts w:cs="Times New Roman"/>
          <w:lang w:eastAsia="nl-NL"/>
        </w:rPr>
        <w:sym w:font="Wingdings" w:char="F0E0"/>
      </w:r>
      <w:r w:rsidRPr="00E5240C">
        <w:rPr>
          <w:rFonts w:cs="Times New Roman"/>
          <w:lang w:eastAsia="nl-NL"/>
        </w:rPr>
        <w:t xml:space="preserve"> </w:t>
      </w:r>
      <w:r w:rsidR="00300C52" w:rsidRPr="00300C52">
        <w:rPr>
          <w:rFonts w:cs="Times New Roman"/>
          <w:lang w:eastAsia="nl-NL"/>
        </w:rPr>
        <w:t xml:space="preserve">Onze Nederlandse wetten zijn </w:t>
      </w:r>
      <w:r w:rsidRPr="00E5240C">
        <w:rPr>
          <w:rFonts w:cs="Times New Roman"/>
          <w:lang w:eastAsia="nl-NL"/>
        </w:rPr>
        <w:t>hiervan</w:t>
      </w:r>
      <w:r w:rsidR="00300C52" w:rsidRPr="00300C52">
        <w:rPr>
          <w:rFonts w:cs="Times New Roman"/>
          <w:lang w:eastAsia="nl-NL"/>
        </w:rPr>
        <w:t xml:space="preserve"> afgeleid.</w:t>
      </w:r>
    </w:p>
    <w:p w14:paraId="1B065D6D" w14:textId="77777777" w:rsidR="00E5240C" w:rsidRPr="00E5240C" w:rsidRDefault="00E5240C" w:rsidP="00E5240C">
      <w:pPr>
        <w:spacing w:before="100" w:beforeAutospacing="1" w:after="100" w:afterAutospacing="1"/>
        <w:rPr>
          <w:rFonts w:cs="Times New Roman"/>
          <w:lang w:eastAsia="nl-NL"/>
        </w:rPr>
      </w:pPr>
      <w:r w:rsidRPr="00E5240C">
        <w:rPr>
          <w:rFonts w:cs="Times New Roman"/>
          <w:lang w:eastAsia="nl-NL"/>
        </w:rPr>
        <w:t>Vanaf 1805 onderwierp Napoleon grote delen van Europa.</w:t>
      </w:r>
    </w:p>
    <w:p w14:paraId="5E3ACBEE" w14:textId="77777777" w:rsidR="00E5240C" w:rsidRPr="00E5240C" w:rsidRDefault="00E5240C" w:rsidP="00E5240C">
      <w:pPr>
        <w:spacing w:before="100" w:beforeAutospacing="1" w:after="100" w:afterAutospacing="1"/>
        <w:rPr>
          <w:rFonts w:cs="Times New Roman"/>
          <w:lang w:eastAsia="nl-NL"/>
        </w:rPr>
      </w:pPr>
      <w:r w:rsidRPr="00E5240C">
        <w:rPr>
          <w:rFonts w:cs="Times New Roman"/>
          <w:lang w:eastAsia="nl-NL"/>
        </w:rPr>
        <w:sym w:font="Wingdings" w:char="F0E0"/>
      </w:r>
      <w:r w:rsidRPr="00E5240C">
        <w:rPr>
          <w:rFonts w:cs="Times New Roman"/>
          <w:lang w:eastAsia="nl-NL"/>
        </w:rPr>
        <w:t xml:space="preserve"> Hier voerde hij Franse wetten in en verspreidde idealen van de Franse Revolutie over Europa. (Vrijheid, gelijkheid en broederschap)</w:t>
      </w:r>
    </w:p>
    <w:p w14:paraId="10AE3F2F" w14:textId="77777777" w:rsidR="00122830" w:rsidRPr="00E5240C" w:rsidRDefault="00122830" w:rsidP="00122830">
      <w:r w:rsidRPr="00E5240C">
        <w:t>1810</w:t>
      </w:r>
      <w:r w:rsidR="00E5240C" w:rsidRPr="00E5240C">
        <w:t xml:space="preserve"> </w:t>
      </w:r>
      <w:r w:rsidRPr="00E5240C">
        <w:t>Fransen heersen over:</w:t>
      </w:r>
    </w:p>
    <w:p w14:paraId="07BA99C3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Nederland;</w:t>
      </w:r>
    </w:p>
    <w:p w14:paraId="1CA97D59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België;</w:t>
      </w:r>
    </w:p>
    <w:p w14:paraId="2D3A78F4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Zwitserland;</w:t>
      </w:r>
    </w:p>
    <w:p w14:paraId="373EF644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Spanje;</w:t>
      </w:r>
    </w:p>
    <w:p w14:paraId="057A6F70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Italië;</w:t>
      </w:r>
    </w:p>
    <w:p w14:paraId="4511E245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Polen;</w:t>
      </w:r>
    </w:p>
    <w:p w14:paraId="5A224EF3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>Duitsland.</w:t>
      </w:r>
    </w:p>
    <w:p w14:paraId="713BB0F8" w14:textId="77777777" w:rsidR="00122830" w:rsidRPr="00E5240C" w:rsidRDefault="00122830" w:rsidP="00122830">
      <w:r w:rsidRPr="00E5240C">
        <w:sym w:font="Wingdings" w:char="F0E0"/>
      </w:r>
      <w:r w:rsidRPr="00E5240C">
        <w:t xml:space="preserve"> Overal werd de standenmaatschappij afgeschaft en werden er v</w:t>
      </w:r>
      <w:r w:rsidRPr="00E5240C">
        <w:rPr>
          <w:b/>
        </w:rPr>
        <w:t xml:space="preserve">erlichte ideeën </w:t>
      </w:r>
      <w:r w:rsidRPr="00E5240C">
        <w:t xml:space="preserve">ingevoerd: zoals het decimale stelsel en gelijkheid voor de wet. </w:t>
      </w:r>
    </w:p>
    <w:p w14:paraId="1A00FB21" w14:textId="77777777" w:rsidR="00E5240C" w:rsidRPr="00E5240C" w:rsidRDefault="00E5240C" w:rsidP="00122830"/>
    <w:p w14:paraId="32AEDD28" w14:textId="77777777" w:rsidR="00E5240C" w:rsidRPr="00E5240C" w:rsidRDefault="00E5240C" w:rsidP="00122830">
      <w:pPr>
        <w:rPr>
          <w:b/>
        </w:rPr>
      </w:pPr>
      <w:r w:rsidRPr="00E5240C">
        <w:rPr>
          <w:b/>
        </w:rPr>
        <w:t>Nederlaag Napoleon</w:t>
      </w:r>
    </w:p>
    <w:p w14:paraId="79671BE6" w14:textId="77777777" w:rsidR="00122830" w:rsidRPr="00E5240C" w:rsidRDefault="00122830" w:rsidP="00122830"/>
    <w:p w14:paraId="03A634A1" w14:textId="77777777" w:rsidR="00122830" w:rsidRPr="00E5240C" w:rsidRDefault="00122830" w:rsidP="00122830">
      <w:r w:rsidRPr="00E5240C">
        <w:t xml:space="preserve">Eerste nederlaag Napoleon </w:t>
      </w:r>
      <w:r w:rsidRPr="00E5240C">
        <w:sym w:font="Wingdings" w:char="F0E0"/>
      </w:r>
      <w:r w:rsidRPr="00E5240C">
        <w:t xml:space="preserve"> 1812 </w:t>
      </w:r>
      <w:r w:rsidRPr="00E5240C">
        <w:sym w:font="Wingdings" w:char="F0E0"/>
      </w:r>
      <w:r w:rsidRPr="00E5240C">
        <w:t xml:space="preserve"> Napoleons leger werd in Rusland vernietigd.</w:t>
      </w:r>
    </w:p>
    <w:p w14:paraId="1A3DB186" w14:textId="77777777" w:rsidR="00122830" w:rsidRPr="00E5240C" w:rsidRDefault="00122830" w:rsidP="00122830">
      <w:pPr>
        <w:pStyle w:val="Lijstalinea"/>
        <w:numPr>
          <w:ilvl w:val="0"/>
          <w:numId w:val="1"/>
        </w:numPr>
      </w:pPr>
      <w:r w:rsidRPr="00E5240C">
        <w:t xml:space="preserve">Heel veel soldaten en paarden stierven door bevriezing, honger en uitputting. </w:t>
      </w:r>
    </w:p>
    <w:p w14:paraId="4BD01B86" w14:textId="77777777" w:rsidR="00232ED6" w:rsidRPr="00E5240C" w:rsidRDefault="00232ED6" w:rsidP="00232ED6">
      <w:r w:rsidRPr="00E5240C">
        <w:sym w:font="Wingdings" w:char="F0E0"/>
      </w:r>
      <w:r w:rsidRPr="00E5240C">
        <w:t xml:space="preserve"> Napoleon bouwde al snel weer een nieuw leger op. </w:t>
      </w:r>
    </w:p>
    <w:p w14:paraId="09BCC637" w14:textId="77777777" w:rsidR="00122830" w:rsidRPr="00E5240C" w:rsidRDefault="00122830" w:rsidP="00122830"/>
    <w:p w14:paraId="2A0CD9FD" w14:textId="77777777" w:rsidR="00122830" w:rsidRPr="00E5240C" w:rsidRDefault="00122830" w:rsidP="00122830">
      <w:r w:rsidRPr="00E5240C">
        <w:t>Slag bij Waterloo -&gt; 1815</w:t>
      </w:r>
    </w:p>
    <w:p w14:paraId="4A13869E" w14:textId="77777777" w:rsidR="00122830" w:rsidRPr="00E5240C" w:rsidRDefault="00122830" w:rsidP="00122830">
      <w:r w:rsidRPr="00E5240C">
        <w:t xml:space="preserve">Napoleon werd definitief verslagen. </w:t>
      </w:r>
    </w:p>
    <w:p w14:paraId="6A202EB7" w14:textId="77777777" w:rsidR="00300C52" w:rsidRPr="00E5240C" w:rsidRDefault="00300C52" w:rsidP="00122830"/>
    <w:p w14:paraId="6FAD2215" w14:textId="77777777" w:rsidR="00300C52" w:rsidRPr="00300C52" w:rsidRDefault="00300C52" w:rsidP="00300C52">
      <w:pPr>
        <w:rPr>
          <w:rFonts w:eastAsia="Times New Roman" w:cs="Times New Roman"/>
          <w:lang w:eastAsia="nl-NL"/>
        </w:rPr>
      </w:pPr>
      <w:r w:rsidRPr="00E5240C">
        <w:rPr>
          <w:rFonts w:eastAsia="Times New Roman" w:cs="Times New Roman"/>
          <w:noProof/>
          <w:lang w:eastAsia="nl-NL"/>
        </w:rPr>
        <w:drawing>
          <wp:inline distT="0" distB="0" distL="0" distR="0" wp14:anchorId="258263D6" wp14:editId="163CC01E">
            <wp:extent cx="5199235" cy="3879930"/>
            <wp:effectExtent l="0" t="0" r="8255" b="6350"/>
            <wp:docPr id="1" name="Afbeelding 1" descr="ttps://maaikezijm.files.wordpress.com/2014/01/napoleon-ka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ps://maaikezijm.files.wordpress.com/2014/01/napoleon-kaar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907" cy="3890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16647" w14:textId="77777777" w:rsidR="00A64290" w:rsidRPr="00E5240C" w:rsidRDefault="00A64290"/>
    <w:p w14:paraId="30BDAC4D" w14:textId="77777777" w:rsidR="004F7ACF" w:rsidRPr="00E5240C" w:rsidRDefault="004F7ACF">
      <w:pPr>
        <w:rPr>
          <w:b/>
          <w:u w:val="single"/>
        </w:rPr>
      </w:pPr>
      <w:r w:rsidRPr="00E5240C">
        <w:rPr>
          <w:b/>
          <w:u w:val="single"/>
        </w:rPr>
        <w:t>Aantekeningen</w:t>
      </w:r>
    </w:p>
    <w:p w14:paraId="7787DF22" w14:textId="77777777" w:rsidR="004F7ACF" w:rsidRPr="00E5240C" w:rsidRDefault="004F7ACF"/>
    <w:p w14:paraId="32882166" w14:textId="77777777" w:rsidR="004F7ACF" w:rsidRPr="004F7ACF" w:rsidRDefault="004F7ACF" w:rsidP="004F7ACF">
      <w:pPr>
        <w:spacing w:before="100" w:beforeAutospacing="1" w:after="100" w:afterAutospacing="1"/>
        <w:rPr>
          <w:rFonts w:cs="Times New Roman"/>
          <w:lang w:eastAsia="nl-NL"/>
        </w:rPr>
      </w:pPr>
      <w:r w:rsidRPr="004F7ACF">
        <w:rPr>
          <w:rFonts w:cs="Times New Roman"/>
          <w:lang w:eastAsia="nl-NL"/>
        </w:rPr>
        <w:t>We hebben veel overgehouden aan Napoleon, veel zaken die hij heeft ingevoerd gebruiken we nu nog.</w:t>
      </w:r>
    </w:p>
    <w:p w14:paraId="2B761E3F" w14:textId="77777777" w:rsidR="004F7ACF" w:rsidRPr="004F7ACF" w:rsidRDefault="004F7ACF" w:rsidP="004F7AC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nl-NL"/>
        </w:rPr>
      </w:pPr>
      <w:r w:rsidRPr="004F7ACF">
        <w:rPr>
          <w:rFonts w:eastAsia="Times New Roman" w:cs="Times New Roman"/>
          <w:lang w:eastAsia="nl-NL"/>
        </w:rPr>
        <w:t>Burgerlijke stand</w:t>
      </w:r>
    </w:p>
    <w:p w14:paraId="6D7328B5" w14:textId="77777777" w:rsidR="004F7ACF" w:rsidRPr="004F7ACF" w:rsidRDefault="004F7ACF" w:rsidP="004F7AC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nl-NL"/>
        </w:rPr>
      </w:pPr>
      <w:r w:rsidRPr="004F7ACF">
        <w:rPr>
          <w:rFonts w:eastAsia="Times New Roman" w:cs="Times New Roman"/>
          <w:lang w:eastAsia="nl-NL"/>
        </w:rPr>
        <w:t>Achternamen</w:t>
      </w:r>
    </w:p>
    <w:p w14:paraId="75ED8F14" w14:textId="77777777" w:rsidR="004F7ACF" w:rsidRPr="004F7ACF" w:rsidRDefault="004F7ACF" w:rsidP="004F7AC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nl-NL"/>
        </w:rPr>
      </w:pPr>
      <w:r w:rsidRPr="004F7ACF">
        <w:rPr>
          <w:rFonts w:eastAsia="Times New Roman" w:cs="Times New Roman"/>
          <w:lang w:eastAsia="nl-NL"/>
        </w:rPr>
        <w:t>Decimale stelsel</w:t>
      </w:r>
    </w:p>
    <w:p w14:paraId="3596DEB0" w14:textId="77777777" w:rsidR="004F7ACF" w:rsidRPr="004F7ACF" w:rsidRDefault="004F7ACF" w:rsidP="004F7AC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nl-NL"/>
        </w:rPr>
      </w:pPr>
      <w:r w:rsidRPr="004F7ACF">
        <w:rPr>
          <w:rFonts w:eastAsia="Times New Roman" w:cs="Times New Roman"/>
          <w:lang w:eastAsia="nl-NL"/>
        </w:rPr>
        <w:t>Eenheid van maten</w:t>
      </w:r>
    </w:p>
    <w:p w14:paraId="77E9D97B" w14:textId="77777777" w:rsidR="004F7ACF" w:rsidRPr="004F7ACF" w:rsidRDefault="004F7ACF" w:rsidP="004F7AC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nl-NL"/>
        </w:rPr>
      </w:pPr>
      <w:r w:rsidRPr="004F7ACF">
        <w:rPr>
          <w:rFonts w:eastAsia="Times New Roman" w:cs="Times New Roman"/>
          <w:lang w:eastAsia="nl-NL"/>
        </w:rPr>
        <w:t>Wetten: Code Napoleon</w:t>
      </w:r>
    </w:p>
    <w:p w14:paraId="614931D4" w14:textId="77777777" w:rsidR="004F7ACF" w:rsidRPr="004F7ACF" w:rsidRDefault="004F7ACF" w:rsidP="004F7AC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nl-NL"/>
        </w:rPr>
      </w:pPr>
      <w:r w:rsidRPr="004F7ACF">
        <w:rPr>
          <w:rFonts w:eastAsia="Times New Roman" w:cs="Times New Roman"/>
          <w:lang w:eastAsia="nl-NL"/>
        </w:rPr>
        <w:t>Rechts rijden op de weg</w:t>
      </w:r>
    </w:p>
    <w:p w14:paraId="50096C74" w14:textId="77777777" w:rsidR="004F7ACF" w:rsidRPr="00E5240C" w:rsidRDefault="004F7ACF"/>
    <w:p w14:paraId="14928133" w14:textId="77777777" w:rsidR="00A64290" w:rsidRPr="00E5240C" w:rsidRDefault="00A64290"/>
    <w:p w14:paraId="537339F3" w14:textId="77777777" w:rsidR="00A64290" w:rsidRPr="00E5240C" w:rsidRDefault="00A64290"/>
    <w:sectPr w:rsidR="00A64290" w:rsidRPr="00E5240C" w:rsidSect="006D7521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94F4CE" w14:textId="77777777" w:rsidR="00D955FD" w:rsidRDefault="00D955FD" w:rsidP="00DB379D">
      <w:r>
        <w:separator/>
      </w:r>
    </w:p>
  </w:endnote>
  <w:endnote w:type="continuationSeparator" w:id="0">
    <w:p w14:paraId="441AF376" w14:textId="77777777" w:rsidR="00D955FD" w:rsidRDefault="00D955FD" w:rsidP="00DB3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2DA526" w14:textId="77777777" w:rsidR="00DB379D" w:rsidRDefault="00DB379D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9BD41B" w14:textId="77777777" w:rsidR="00D955FD" w:rsidRDefault="00D955FD" w:rsidP="00DB379D">
      <w:r>
        <w:separator/>
      </w:r>
    </w:p>
  </w:footnote>
  <w:footnote w:type="continuationSeparator" w:id="0">
    <w:p w14:paraId="67DF8597" w14:textId="77777777" w:rsidR="00D955FD" w:rsidRDefault="00D955FD" w:rsidP="00DB37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E83F16"/>
    <w:multiLevelType w:val="hybridMultilevel"/>
    <w:tmpl w:val="9A1CC5A0"/>
    <w:lvl w:ilvl="0" w:tplc="035E6FE8">
      <w:start w:val="18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916461"/>
    <w:multiLevelType w:val="multilevel"/>
    <w:tmpl w:val="9DAA0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9E6978"/>
    <w:multiLevelType w:val="multilevel"/>
    <w:tmpl w:val="F7180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2F7"/>
    <w:rsid w:val="00122830"/>
    <w:rsid w:val="0016127B"/>
    <w:rsid w:val="00232ED6"/>
    <w:rsid w:val="00300C52"/>
    <w:rsid w:val="003E3BEF"/>
    <w:rsid w:val="00440F11"/>
    <w:rsid w:val="00472558"/>
    <w:rsid w:val="00475C30"/>
    <w:rsid w:val="004B00EB"/>
    <w:rsid w:val="004F7ACF"/>
    <w:rsid w:val="005372F7"/>
    <w:rsid w:val="005F1218"/>
    <w:rsid w:val="005F3E7E"/>
    <w:rsid w:val="006D7521"/>
    <w:rsid w:val="00715C30"/>
    <w:rsid w:val="008264B8"/>
    <w:rsid w:val="00931A96"/>
    <w:rsid w:val="0094444F"/>
    <w:rsid w:val="00A64290"/>
    <w:rsid w:val="00AB26A9"/>
    <w:rsid w:val="00D81CCA"/>
    <w:rsid w:val="00D955FD"/>
    <w:rsid w:val="00DB379D"/>
    <w:rsid w:val="00DC3D21"/>
    <w:rsid w:val="00E5240C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9B9D0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64290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4F7ACF"/>
    <w:pPr>
      <w:spacing w:before="100" w:beforeAutospacing="1" w:after="100" w:afterAutospacing="1"/>
    </w:pPr>
    <w:rPr>
      <w:rFonts w:ascii="Times New Roman" w:hAnsi="Times New Roman" w:cs="Times New Roman"/>
      <w:lang w:eastAsia="nl-NL"/>
    </w:rPr>
  </w:style>
  <w:style w:type="paragraph" w:styleId="Koptekst">
    <w:name w:val="header"/>
    <w:basedOn w:val="Standaard"/>
    <w:link w:val="KoptekstTeken"/>
    <w:uiPriority w:val="99"/>
    <w:unhideWhenUsed/>
    <w:rsid w:val="00DB379D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DB379D"/>
  </w:style>
  <w:style w:type="paragraph" w:styleId="Voettekst">
    <w:name w:val="footer"/>
    <w:basedOn w:val="Standaard"/>
    <w:link w:val="VoettekstTeken"/>
    <w:uiPriority w:val="99"/>
    <w:unhideWhenUsed/>
    <w:rsid w:val="00DB379D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DB3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40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1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495</Words>
  <Characters>2626</Characters>
  <Application>Microsoft Macintosh Word</Application>
  <DocSecurity>0</DocSecurity>
  <Lines>175</Lines>
  <Paragraphs>82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2017-04-19T20:54:00Z</dcterms:created>
  <dcterms:modified xsi:type="dcterms:W3CDTF">2017-04-19T20:54:00Z</dcterms:modified>
</cp:coreProperties>
</file>