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73870F" w14:textId="77777777" w:rsidR="00760958" w:rsidRPr="00F6190D" w:rsidRDefault="00F6190D">
      <w:pPr>
        <w:rPr>
          <w:b/>
          <w:sz w:val="28"/>
          <w:szCs w:val="28"/>
        </w:rPr>
      </w:pPr>
      <w:r w:rsidRPr="00F6190D">
        <w:rPr>
          <w:b/>
          <w:sz w:val="28"/>
          <w:szCs w:val="28"/>
        </w:rPr>
        <w:t>Geschiedeniswerkplaats – 2hv – 6.5</w:t>
      </w:r>
    </w:p>
    <w:p w14:paraId="70112735" w14:textId="77777777" w:rsidR="00F6190D" w:rsidRDefault="00F6190D">
      <w:pPr>
        <w:rPr>
          <w:b/>
          <w:sz w:val="28"/>
          <w:szCs w:val="28"/>
        </w:rPr>
      </w:pPr>
      <w:r w:rsidRPr="00F6190D">
        <w:rPr>
          <w:b/>
          <w:sz w:val="28"/>
          <w:szCs w:val="28"/>
        </w:rPr>
        <w:t>6.5 De wereld van Multatuli</w:t>
      </w:r>
    </w:p>
    <w:p w14:paraId="5D1A1782" w14:textId="77777777" w:rsidR="00F6190D" w:rsidRDefault="00F6190D">
      <w:pPr>
        <w:rPr>
          <w:b/>
          <w:sz w:val="28"/>
          <w:szCs w:val="28"/>
        </w:rPr>
      </w:pPr>
    </w:p>
    <w:p w14:paraId="4D04CEC9" w14:textId="77777777" w:rsidR="00F6190D" w:rsidRDefault="00F6190D">
      <w:pPr>
        <w:rPr>
          <w:b/>
          <w:sz w:val="28"/>
          <w:szCs w:val="28"/>
        </w:rPr>
      </w:pPr>
      <w:r>
        <w:rPr>
          <w:b/>
          <w:sz w:val="28"/>
          <w:szCs w:val="28"/>
        </w:rPr>
        <w:t>Samenvatting</w:t>
      </w:r>
    </w:p>
    <w:p w14:paraId="4C7DD8D3" w14:textId="77777777" w:rsidR="00F6190D" w:rsidRDefault="00F6190D">
      <w:pPr>
        <w:rPr>
          <w:b/>
          <w:sz w:val="28"/>
          <w:szCs w:val="28"/>
        </w:rPr>
      </w:pPr>
    </w:p>
    <w:p w14:paraId="12F3EE65" w14:textId="77777777" w:rsidR="00F6190D" w:rsidRDefault="00F6190D">
      <w:pPr>
        <w:rPr>
          <w:b/>
          <w:sz w:val="28"/>
          <w:szCs w:val="28"/>
        </w:rPr>
      </w:pPr>
      <w:r>
        <w:rPr>
          <w:rFonts w:ascii="Helvetica" w:hAnsi="Helvetica" w:cs="Helvetica"/>
          <w:noProof/>
          <w:lang w:eastAsia="nl-NL"/>
        </w:rPr>
        <w:drawing>
          <wp:inline distT="0" distB="0" distL="0" distR="0" wp14:anchorId="466B8E74" wp14:editId="2744E576">
            <wp:extent cx="2084705" cy="2517281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604" cy="255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D6711" w14:textId="77777777" w:rsidR="00F6190D" w:rsidRDefault="00F6190D">
      <w:pPr>
        <w:rPr>
          <w:b/>
          <w:sz w:val="28"/>
          <w:szCs w:val="28"/>
        </w:rPr>
      </w:pPr>
    </w:p>
    <w:p w14:paraId="2437D0DE" w14:textId="77777777" w:rsidR="00F6190D" w:rsidRDefault="00F6190D">
      <w:r w:rsidRPr="00F6190D">
        <w:rPr>
          <w:b/>
          <w:sz w:val="28"/>
          <w:szCs w:val="28"/>
        </w:rPr>
        <w:t>Multatuli</w:t>
      </w:r>
      <w:r>
        <w:t xml:space="preserve"> </w:t>
      </w:r>
      <w:r>
        <w:sym w:font="Wingdings" w:char="F0E0"/>
      </w:r>
      <w:r>
        <w:t xml:space="preserve"> pseudoniem van Eduard Douwes Dekker. De echte naam van Multatuli dus.</w:t>
      </w:r>
    </w:p>
    <w:p w14:paraId="0C549863" w14:textId="77777777" w:rsidR="00F6190D" w:rsidRDefault="00F6190D" w:rsidP="00F6190D"/>
    <w:p w14:paraId="2466C93C" w14:textId="77777777" w:rsidR="00F6190D" w:rsidRPr="00F6190D" w:rsidRDefault="00F6190D" w:rsidP="00F6190D">
      <w:pPr>
        <w:rPr>
          <w:b/>
          <w:sz w:val="28"/>
          <w:szCs w:val="28"/>
        </w:rPr>
      </w:pPr>
      <w:r w:rsidRPr="00F6190D">
        <w:rPr>
          <w:b/>
          <w:sz w:val="28"/>
          <w:szCs w:val="28"/>
        </w:rPr>
        <w:t>Biografie Multatuli</w:t>
      </w:r>
    </w:p>
    <w:p w14:paraId="1642D047" w14:textId="77777777" w:rsidR="00F6190D" w:rsidRDefault="00F6190D" w:rsidP="00F6190D"/>
    <w:p w14:paraId="1C3CE03A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>1820 – 1887</w:t>
      </w:r>
    </w:p>
    <w:p w14:paraId="6672DFE5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>Groeide op in Amsterdam</w:t>
      </w:r>
    </w:p>
    <w:p w14:paraId="60043153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>Schreef ook de autobiografische roman Woutertje Pieterse</w:t>
      </w:r>
    </w:p>
    <w:p w14:paraId="1BE534E4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>Ging op zijn 18</w:t>
      </w:r>
      <w:r w:rsidRPr="00F6190D">
        <w:rPr>
          <w:vertAlign w:val="superscript"/>
        </w:rPr>
        <w:t>e</w:t>
      </w:r>
      <w:r>
        <w:t xml:space="preserve"> naar </w:t>
      </w:r>
      <w:proofErr w:type="spellStart"/>
      <w:r>
        <w:t>Nederlands-Indie</w:t>
      </w:r>
      <w:proofErr w:type="spellEnd"/>
      <w:r>
        <w:t xml:space="preserve"> </w:t>
      </w:r>
      <w:r>
        <w:sym w:font="Wingdings" w:char="F0E0"/>
      </w:r>
      <w:r>
        <w:t xml:space="preserve"> werd daar ambtenaar</w:t>
      </w:r>
    </w:p>
    <w:p w14:paraId="432ACC58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 xml:space="preserve">In 1860 kwam Max Havelaar uit. </w:t>
      </w:r>
    </w:p>
    <w:p w14:paraId="5BEE2AAD" w14:textId="77777777" w:rsidR="00F6190D" w:rsidRDefault="00D9783D" w:rsidP="00F6190D">
      <w:pPr>
        <w:pStyle w:val="Lijstalinea"/>
        <w:numPr>
          <w:ilvl w:val="0"/>
          <w:numId w:val="1"/>
        </w:numPr>
      </w:pPr>
      <w:r>
        <w:t>Atheïst</w:t>
      </w:r>
      <w:r w:rsidR="00F6190D">
        <w:t xml:space="preserve"> </w:t>
      </w:r>
      <w:r w:rsidR="00F6190D">
        <w:sym w:font="Wingdings" w:char="F0E0"/>
      </w:r>
      <w:r w:rsidR="00F6190D">
        <w:t xml:space="preserve"> en een felle bestrijder van het christendom</w:t>
      </w:r>
    </w:p>
    <w:p w14:paraId="5AE81F77" w14:textId="77777777" w:rsidR="00F6190D" w:rsidRDefault="00F6190D" w:rsidP="00F6190D"/>
    <w:p w14:paraId="160BF24C" w14:textId="77777777" w:rsidR="00F6190D" w:rsidRPr="00FD3696" w:rsidRDefault="00F6190D" w:rsidP="00F6190D">
      <w:pPr>
        <w:rPr>
          <w:b/>
          <w:sz w:val="28"/>
          <w:szCs w:val="28"/>
        </w:rPr>
      </w:pPr>
      <w:r w:rsidRPr="00FD3696">
        <w:rPr>
          <w:b/>
          <w:sz w:val="28"/>
          <w:szCs w:val="28"/>
        </w:rPr>
        <w:t>Max Havelaar</w:t>
      </w:r>
    </w:p>
    <w:p w14:paraId="635B0DD2" w14:textId="77777777" w:rsidR="00F6190D" w:rsidRDefault="00F6190D" w:rsidP="00F6190D">
      <w:pPr>
        <w:rPr>
          <w:b/>
        </w:rPr>
      </w:pPr>
    </w:p>
    <w:p w14:paraId="372E24AE" w14:textId="77777777" w:rsidR="00F6190D" w:rsidRPr="00F6190D" w:rsidRDefault="00F6190D" w:rsidP="00F6190D">
      <w:pPr>
        <w:pStyle w:val="Lijstalinea"/>
        <w:numPr>
          <w:ilvl w:val="0"/>
          <w:numId w:val="1"/>
        </w:numPr>
        <w:rPr>
          <w:b/>
        </w:rPr>
      </w:pPr>
      <w:r>
        <w:t>Kwam uit in 1860</w:t>
      </w:r>
    </w:p>
    <w:p w14:paraId="0041F690" w14:textId="77777777" w:rsidR="00F6190D" w:rsidRPr="00F6190D" w:rsidRDefault="00F6190D" w:rsidP="00F6190D">
      <w:pPr>
        <w:pStyle w:val="Lijstalinea"/>
        <w:numPr>
          <w:ilvl w:val="0"/>
          <w:numId w:val="1"/>
        </w:numPr>
        <w:rPr>
          <w:b/>
        </w:rPr>
      </w:pPr>
      <w:r>
        <w:t>D</w:t>
      </w:r>
      <w:r>
        <w:t xml:space="preserve">it boek was gebaseerd op zijn eigen ervaringen. Hij stond zelf model voor de hoofdpersoon Max Havelaar. </w:t>
      </w:r>
      <w:r>
        <w:sym w:font="Wingdings" w:char="F0E0"/>
      </w:r>
      <w:r>
        <w:t xml:space="preserve"> </w:t>
      </w:r>
      <w:proofErr w:type="gramStart"/>
      <w:r>
        <w:t>iemand</w:t>
      </w:r>
      <w:proofErr w:type="gramEnd"/>
      <w:r>
        <w:t xml:space="preserve"> die moedig strijdt tegen de onderdrukking van de Javaanse bevolking. </w:t>
      </w:r>
    </w:p>
    <w:p w14:paraId="7D9CB37F" w14:textId="77777777" w:rsidR="00F6190D" w:rsidRPr="00FD3696" w:rsidRDefault="00F6190D" w:rsidP="00F6190D">
      <w:pPr>
        <w:pStyle w:val="Lijstalinea"/>
        <w:numPr>
          <w:ilvl w:val="0"/>
          <w:numId w:val="1"/>
        </w:numPr>
        <w:rPr>
          <w:highlight w:val="yellow"/>
        </w:rPr>
      </w:pPr>
      <w:r w:rsidRPr="00FD3696">
        <w:rPr>
          <w:highlight w:val="yellow"/>
        </w:rPr>
        <w:t xml:space="preserve">Max Havelaar was een aanklacht tegen de koloniale onderdrukking van de Indonesiërs. </w:t>
      </w:r>
    </w:p>
    <w:p w14:paraId="7F9F1063" w14:textId="77777777" w:rsidR="00F6190D" w:rsidRDefault="00F6190D" w:rsidP="00F6190D">
      <w:pPr>
        <w:pStyle w:val="Lijstalinea"/>
        <w:numPr>
          <w:ilvl w:val="0"/>
          <w:numId w:val="1"/>
        </w:numPr>
      </w:pPr>
      <w:r>
        <w:t xml:space="preserve">Het boek </w:t>
      </w:r>
      <w:r w:rsidR="00D9783D">
        <w:t>hielp</w:t>
      </w:r>
      <w:r>
        <w:t xml:space="preserve"> eraan mee dat bescherming en ontwikkeling van de inheemse bevolking in 1901 </w:t>
      </w:r>
      <w:r w:rsidR="00D9783D">
        <w:t>officiële</w:t>
      </w:r>
      <w:r>
        <w:t xml:space="preserve"> doelen van de koloniale politiek werden. </w:t>
      </w:r>
    </w:p>
    <w:p w14:paraId="14449AEE" w14:textId="77777777" w:rsidR="00D9783D" w:rsidRDefault="00D9783D" w:rsidP="00F6190D">
      <w:pPr>
        <w:pStyle w:val="Lijstalinea"/>
        <w:numPr>
          <w:ilvl w:val="0"/>
          <w:numId w:val="1"/>
        </w:numPr>
      </w:pPr>
      <w:r>
        <w:t xml:space="preserve">Multatuli was niet tegen </w:t>
      </w:r>
      <w:r w:rsidRPr="00FD3696">
        <w:rPr>
          <w:b/>
        </w:rPr>
        <w:t>kolonialisme</w:t>
      </w:r>
      <w:r>
        <w:t xml:space="preserve"> </w:t>
      </w:r>
      <w:r>
        <w:sym w:font="Wingdings" w:char="F0E0"/>
      </w:r>
      <w:r>
        <w:t xml:space="preserve"> hij vond alleen dat het koloniaal bestuur de bevolking moest beschermen</w:t>
      </w:r>
    </w:p>
    <w:p w14:paraId="26F864C5" w14:textId="77777777" w:rsidR="00F6190D" w:rsidRPr="00F6190D" w:rsidRDefault="00F6190D" w:rsidP="00F6190D">
      <w:pPr>
        <w:rPr>
          <w:b/>
        </w:rPr>
      </w:pPr>
    </w:p>
    <w:p w14:paraId="223E97E9" w14:textId="77777777" w:rsidR="00F6190D" w:rsidRDefault="005D1C7E" w:rsidP="00F6190D">
      <w:pPr>
        <w:rPr>
          <w:b/>
          <w:sz w:val="28"/>
          <w:szCs w:val="28"/>
        </w:rPr>
      </w:pPr>
      <w:r w:rsidRPr="005D1C7E">
        <w:rPr>
          <w:b/>
          <w:sz w:val="28"/>
          <w:szCs w:val="28"/>
        </w:rPr>
        <w:t>Woutertje</w:t>
      </w:r>
      <w:r w:rsidR="00FD3696" w:rsidRPr="005D1C7E">
        <w:rPr>
          <w:b/>
          <w:sz w:val="28"/>
          <w:szCs w:val="28"/>
        </w:rPr>
        <w:t xml:space="preserve"> Pieterse</w:t>
      </w:r>
    </w:p>
    <w:p w14:paraId="56567DEA" w14:textId="77777777" w:rsidR="005D1C7E" w:rsidRDefault="005D1C7E" w:rsidP="00F6190D">
      <w:pPr>
        <w:rPr>
          <w:b/>
          <w:sz w:val="28"/>
          <w:szCs w:val="28"/>
        </w:rPr>
      </w:pPr>
    </w:p>
    <w:p w14:paraId="4F2963A8" w14:textId="77777777" w:rsidR="005D1C7E" w:rsidRPr="005D1C7E" w:rsidRDefault="005D1C7E" w:rsidP="005D1C7E">
      <w:pPr>
        <w:pStyle w:val="Lijstalinea"/>
        <w:numPr>
          <w:ilvl w:val="0"/>
          <w:numId w:val="1"/>
        </w:numPr>
        <w:rPr>
          <w:b/>
          <w:sz w:val="28"/>
          <w:szCs w:val="28"/>
        </w:rPr>
      </w:pPr>
      <w:r>
        <w:lastRenderedPageBreak/>
        <w:t xml:space="preserve">Autobiografische roman. </w:t>
      </w:r>
      <w:r>
        <w:sym w:font="Wingdings" w:char="F0E0"/>
      </w:r>
      <w:r>
        <w:t xml:space="preserve"> beschrijving van het eigen leven.</w:t>
      </w:r>
      <w:bookmarkStart w:id="0" w:name="_GoBack"/>
      <w:bookmarkEnd w:id="0"/>
    </w:p>
    <w:p w14:paraId="01E10238" w14:textId="77777777" w:rsidR="005D1C7E" w:rsidRPr="005D1C7E" w:rsidRDefault="005D1C7E" w:rsidP="005D1C7E">
      <w:pPr>
        <w:pStyle w:val="Lijstalinea"/>
        <w:numPr>
          <w:ilvl w:val="0"/>
          <w:numId w:val="1"/>
        </w:numPr>
        <w:rPr>
          <w:b/>
          <w:sz w:val="28"/>
          <w:szCs w:val="28"/>
        </w:rPr>
      </w:pPr>
      <w:r>
        <w:t>Multatuli beschrijft de wereld van jeugd als bekrompen.</w:t>
      </w:r>
    </w:p>
    <w:p w14:paraId="301EDE2F" w14:textId="77777777" w:rsidR="005D1C7E" w:rsidRPr="005D1C7E" w:rsidRDefault="005D1C7E" w:rsidP="005D1C7E">
      <w:pPr>
        <w:pStyle w:val="Lijstalinea"/>
        <w:numPr>
          <w:ilvl w:val="0"/>
          <w:numId w:val="1"/>
        </w:numPr>
        <w:rPr>
          <w:b/>
          <w:sz w:val="28"/>
          <w:szCs w:val="28"/>
        </w:rPr>
      </w:pPr>
      <w:r>
        <w:t>Fatsoensregels gingen voor alles: de mensen waren onecht en hun belangrijkste zorg was wat anderen van hen vonden.</w:t>
      </w:r>
    </w:p>
    <w:p w14:paraId="2B3E81A0" w14:textId="77777777" w:rsidR="00FD3696" w:rsidRDefault="00FD3696" w:rsidP="00F6190D"/>
    <w:p w14:paraId="17FFABB9" w14:textId="77777777" w:rsidR="00FD3696" w:rsidRPr="00F6190D" w:rsidRDefault="00FD3696" w:rsidP="00F6190D"/>
    <w:sectPr w:rsidR="00FD3696" w:rsidRPr="00F6190D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CC0DF3"/>
    <w:multiLevelType w:val="hybridMultilevel"/>
    <w:tmpl w:val="6F9E8962"/>
    <w:lvl w:ilvl="0" w:tplc="A6744C74">
      <w:start w:val="186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0D"/>
    <w:rsid w:val="0016127B"/>
    <w:rsid w:val="00440F11"/>
    <w:rsid w:val="00472558"/>
    <w:rsid w:val="00475C30"/>
    <w:rsid w:val="004B00EB"/>
    <w:rsid w:val="005D1C7E"/>
    <w:rsid w:val="006D7521"/>
    <w:rsid w:val="00AB26A9"/>
    <w:rsid w:val="00D9783D"/>
    <w:rsid w:val="00EE6257"/>
    <w:rsid w:val="00F6190D"/>
    <w:rsid w:val="00FD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7CAC7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61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190</Words>
  <Characters>1045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2017-07-02T14:33:00Z</dcterms:created>
  <dcterms:modified xsi:type="dcterms:W3CDTF">2017-07-02T15:01:00Z</dcterms:modified>
</cp:coreProperties>
</file>