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C5296E" w14:textId="77777777" w:rsidR="00313457" w:rsidRPr="00B71670" w:rsidRDefault="00BB3E04">
      <w:pPr>
        <w:rPr>
          <w:b/>
          <w:u w:val="single"/>
        </w:rPr>
      </w:pPr>
      <w:r w:rsidRPr="00B71670">
        <w:rPr>
          <w:b/>
          <w:u w:val="single"/>
        </w:rPr>
        <w:t xml:space="preserve">Geschiedeniswerkplaats – 2hv </w:t>
      </w:r>
      <w:r w:rsidR="00B71670" w:rsidRPr="00B71670">
        <w:rPr>
          <w:b/>
          <w:u w:val="single"/>
        </w:rPr>
        <w:t>–</w:t>
      </w:r>
      <w:r w:rsidRPr="00B71670">
        <w:rPr>
          <w:b/>
          <w:u w:val="single"/>
        </w:rPr>
        <w:t xml:space="preserve"> </w:t>
      </w:r>
      <w:r w:rsidR="00B71670" w:rsidRPr="00B71670">
        <w:rPr>
          <w:b/>
          <w:u w:val="single"/>
        </w:rPr>
        <w:t>2.1</w:t>
      </w:r>
    </w:p>
    <w:p w14:paraId="2BD33BED" w14:textId="77777777" w:rsidR="00B71670" w:rsidRPr="00B71670" w:rsidRDefault="00B71670">
      <w:pPr>
        <w:rPr>
          <w:b/>
          <w:u w:val="single"/>
        </w:rPr>
      </w:pPr>
    </w:p>
    <w:p w14:paraId="61AEBA34" w14:textId="77777777" w:rsidR="00B71670" w:rsidRPr="00B71670" w:rsidRDefault="00B71670">
      <w:pPr>
        <w:rPr>
          <w:b/>
          <w:u w:val="single"/>
        </w:rPr>
      </w:pPr>
      <w:r w:rsidRPr="00B71670">
        <w:rPr>
          <w:b/>
          <w:u w:val="single"/>
        </w:rPr>
        <w:t xml:space="preserve">Het Spaanse en Ottomaanse rijk </w:t>
      </w:r>
    </w:p>
    <w:p w14:paraId="072A4532" w14:textId="77777777" w:rsidR="00B71670" w:rsidRPr="00B71670" w:rsidRDefault="00B71670">
      <w:pPr>
        <w:rPr>
          <w:b/>
          <w:u w:val="single"/>
        </w:rPr>
      </w:pPr>
    </w:p>
    <w:p w14:paraId="7BAD3CA4" w14:textId="77777777" w:rsidR="00B71670" w:rsidRDefault="0095744B">
      <w:pPr>
        <w:rPr>
          <w:b/>
        </w:rPr>
      </w:pPr>
      <w:r w:rsidRPr="0095744B">
        <w:rPr>
          <w:b/>
        </w:rPr>
        <w:t>Begrippen</w:t>
      </w:r>
    </w:p>
    <w:p w14:paraId="3FFC6999" w14:textId="77777777" w:rsidR="0095744B" w:rsidRDefault="0095744B">
      <w:r w:rsidRPr="0095744B">
        <w:rPr>
          <w:b/>
        </w:rPr>
        <w:t>Grootmacht</w:t>
      </w:r>
      <w:r>
        <w:t>: machtig land</w:t>
      </w:r>
    </w:p>
    <w:p w14:paraId="59D9E377" w14:textId="16F84218" w:rsidR="007E602F" w:rsidRDefault="007E602F">
      <w:r w:rsidRPr="00FC1AEB">
        <w:rPr>
          <w:b/>
        </w:rPr>
        <w:t>Jihad</w:t>
      </w:r>
      <w:r>
        <w:t>: heilige oorlog</w:t>
      </w:r>
    </w:p>
    <w:p w14:paraId="516BDC89" w14:textId="77777777" w:rsidR="0095744B" w:rsidRDefault="0095744B">
      <w:r w:rsidRPr="0095744B">
        <w:rPr>
          <w:b/>
        </w:rPr>
        <w:t>Wereldrijk</w:t>
      </w:r>
      <w:r>
        <w:t>: rijk in meerdere werelddelen</w:t>
      </w:r>
    </w:p>
    <w:p w14:paraId="31F85853" w14:textId="77777777" w:rsidR="0095744B" w:rsidRDefault="0095744B">
      <w:r w:rsidRPr="0095744B">
        <w:rPr>
          <w:b/>
        </w:rPr>
        <w:t>Wereldlijk</w:t>
      </w:r>
      <w:r>
        <w:t>: niet-godsdienstig</w:t>
      </w:r>
    </w:p>
    <w:p w14:paraId="6FCECEB8" w14:textId="77777777" w:rsidR="0095744B" w:rsidRDefault="0095744B"/>
    <w:p w14:paraId="6BDD6CA4" w14:textId="77777777" w:rsidR="0095744B" w:rsidRPr="0095744B" w:rsidRDefault="0095744B">
      <w:pPr>
        <w:rPr>
          <w:b/>
        </w:rPr>
      </w:pPr>
      <w:r w:rsidRPr="0095744B">
        <w:rPr>
          <w:b/>
        </w:rPr>
        <w:t>Samenvatting</w:t>
      </w:r>
    </w:p>
    <w:p w14:paraId="289DBCE6" w14:textId="77777777" w:rsidR="0095744B" w:rsidRDefault="0095744B"/>
    <w:p w14:paraId="46649DFE" w14:textId="77777777" w:rsidR="0095744B" w:rsidRDefault="0095744B">
      <w:r>
        <w:t>Omstreeks 1500 ontstonden twee grote rijken in het Middellandse Zeegebied: het Spaanse en Ottomaanse rijk.</w:t>
      </w:r>
    </w:p>
    <w:p w14:paraId="1D0DFC55" w14:textId="77777777" w:rsidR="0095744B" w:rsidRDefault="0095744B"/>
    <w:p w14:paraId="3C96014D" w14:textId="77777777" w:rsidR="0095744B" w:rsidRPr="0095744B" w:rsidRDefault="0095744B">
      <w:pPr>
        <w:rPr>
          <w:b/>
        </w:rPr>
      </w:pPr>
      <w:r w:rsidRPr="0095744B">
        <w:rPr>
          <w:b/>
        </w:rPr>
        <w:t>Grootmachten</w:t>
      </w:r>
    </w:p>
    <w:p w14:paraId="61BCB831" w14:textId="77777777" w:rsidR="0095744B" w:rsidRDefault="0095744B">
      <w:r>
        <w:t xml:space="preserve">Ottomaans rijk </w:t>
      </w:r>
      <w:r>
        <w:sym w:font="Wingdings" w:char="F0E0"/>
      </w:r>
      <w:r>
        <w:t xml:space="preserve"> islamitisch wereldrijk in het oostelijk Middellandse Zeegebied.</w:t>
      </w:r>
    </w:p>
    <w:p w14:paraId="1FF32C1C" w14:textId="77777777" w:rsidR="0095744B" w:rsidRDefault="0095744B">
      <w:r>
        <w:t xml:space="preserve">Spanje </w:t>
      </w:r>
      <w:r>
        <w:sym w:font="Wingdings" w:char="F0E0"/>
      </w:r>
      <w:r>
        <w:t xml:space="preserve"> christelijk wereldrijk in het westen.</w:t>
      </w:r>
    </w:p>
    <w:p w14:paraId="4EEFEEC2" w14:textId="77777777" w:rsidR="0095744B" w:rsidRDefault="0095744B">
      <w:r>
        <w:t xml:space="preserve">Beide streden om de macht in Europa. </w:t>
      </w:r>
    </w:p>
    <w:p w14:paraId="65A77858" w14:textId="77777777" w:rsidR="0095744B" w:rsidRDefault="0095744B"/>
    <w:p w14:paraId="64C0A913" w14:textId="77777777" w:rsidR="00313457" w:rsidRDefault="00313457">
      <w:r w:rsidRPr="00FC1AEB">
        <w:rPr>
          <w:b/>
        </w:rPr>
        <w:t>Ottomaanse</w:t>
      </w:r>
      <w:r>
        <w:t xml:space="preserve"> rijk </w:t>
      </w:r>
      <w:r>
        <w:sym w:font="Wingdings" w:char="F0E0"/>
      </w:r>
      <w:r>
        <w:t xml:space="preserve"> was ontstaan uit een staatje dat de Turkse aanvoerder Osman in 1299 had gesticht aan de grens met het </w:t>
      </w:r>
      <w:proofErr w:type="spellStart"/>
      <w:r>
        <w:t>Byzantijse</w:t>
      </w:r>
      <w:proofErr w:type="spellEnd"/>
      <w:r>
        <w:t xml:space="preserve"> rijk. </w:t>
      </w:r>
    </w:p>
    <w:p w14:paraId="4E232753" w14:textId="4CA7BE4F" w:rsidR="00313457" w:rsidRDefault="00313457">
      <w:r>
        <w:t xml:space="preserve">1453: </w:t>
      </w:r>
      <w:r w:rsidR="00DC5CB0">
        <w:t xml:space="preserve">veroveren </w:t>
      </w:r>
      <w:proofErr w:type="spellStart"/>
      <w:r w:rsidR="00DC5CB0">
        <w:t>Constantinopel</w:t>
      </w:r>
      <w:proofErr w:type="spellEnd"/>
      <w:r w:rsidR="00DC5CB0">
        <w:t xml:space="preserve"> </w:t>
      </w:r>
      <w:r w:rsidR="00DC5CB0">
        <w:sym w:font="Wingdings" w:char="F0E0"/>
      </w:r>
      <w:r w:rsidR="00DC5CB0">
        <w:t xml:space="preserve"> Dit was voortaan de hoofdstad van het Ottomaanse Rijk. </w:t>
      </w:r>
    </w:p>
    <w:p w14:paraId="01AECB45" w14:textId="2EF9639D" w:rsidR="00FC3D9B" w:rsidRDefault="00FC3D9B">
      <w:r>
        <w:t>Rond 1520 was het Ottomaanse rijk een wereldrijk geworden.</w:t>
      </w:r>
    </w:p>
    <w:p w14:paraId="29B8BB62" w14:textId="71C54491" w:rsidR="00FC3D9B" w:rsidRDefault="00FC3D9B">
      <w:r>
        <w:sym w:font="Wingdings" w:char="F0E0"/>
      </w:r>
      <w:r>
        <w:t xml:space="preserve"> Net zoals het vroegere Romeinse rijk lag het op drie continenten rond de Middellandse Zee. </w:t>
      </w:r>
      <w:r>
        <w:sym w:font="Wingdings" w:char="F0E0"/>
      </w:r>
      <w:r>
        <w:t xml:space="preserve"> De sultan zag zichzelf als opvolger van de Romeinse keizer </w:t>
      </w:r>
      <w:r>
        <w:sym w:font="Wingdings" w:char="F0E0"/>
      </w:r>
      <w:r>
        <w:t xml:space="preserve"> </w:t>
      </w:r>
      <w:proofErr w:type="spellStart"/>
      <w:r>
        <w:t>kayser</w:t>
      </w:r>
      <w:proofErr w:type="spellEnd"/>
      <w:r>
        <w:t>-i-</w:t>
      </w:r>
      <w:proofErr w:type="spellStart"/>
      <w:r>
        <w:t>Rûm</w:t>
      </w:r>
      <w:proofErr w:type="spellEnd"/>
      <w:r>
        <w:t xml:space="preserve"> </w:t>
      </w:r>
      <w:r>
        <w:sym w:font="Wingdings" w:char="F0E0"/>
      </w:r>
      <w:r>
        <w:t xml:space="preserve"> keizer van de Romeinen</w:t>
      </w:r>
    </w:p>
    <w:p w14:paraId="519F9288" w14:textId="77777777" w:rsidR="00FC3D9B" w:rsidRDefault="00FC3D9B"/>
    <w:p w14:paraId="525EB566" w14:textId="54D90928" w:rsidR="00FC3D9B" w:rsidRDefault="00FC3D9B">
      <w:r>
        <w:t xml:space="preserve">De staat </w:t>
      </w:r>
      <w:r w:rsidRPr="00FC1AEB">
        <w:rPr>
          <w:b/>
        </w:rPr>
        <w:t>Spanje</w:t>
      </w:r>
      <w:r>
        <w:t xml:space="preserve"> ontstond in 1479.</w:t>
      </w:r>
    </w:p>
    <w:p w14:paraId="41402505" w14:textId="608EBB70" w:rsidR="00FC3D9B" w:rsidRDefault="00FC3D9B">
      <w:r>
        <w:t xml:space="preserve">In 1516 werd het rijk enorm uitgebreid </w:t>
      </w:r>
      <w:r>
        <w:sym w:font="Wingdings" w:char="F0E0"/>
      </w:r>
      <w:r>
        <w:t xml:space="preserve"> Karel V erfde Spanje van zijn grootouders en van zijn andere grootouders Oostenrijk en de Nederlanden. </w:t>
      </w:r>
    </w:p>
    <w:p w14:paraId="66EF5A51" w14:textId="58E1754D" w:rsidR="007E602F" w:rsidRDefault="007E602F">
      <w:r>
        <w:t>De Spanjaarden stonden in hun rijk alleen het katholieke geloof toe.</w:t>
      </w:r>
    </w:p>
    <w:p w14:paraId="5C5DF226" w14:textId="394FF70C" w:rsidR="007E602F" w:rsidRDefault="007E602F">
      <w:r>
        <w:t xml:space="preserve">Na 1492 </w:t>
      </w:r>
      <w:r>
        <w:sym w:font="Wingdings" w:char="F0E0"/>
      </w:r>
      <w:r>
        <w:t xml:space="preserve"> werden joden en moslims door de inquisitie vervolgd. </w:t>
      </w:r>
    </w:p>
    <w:p w14:paraId="3BB93EB7" w14:textId="77777777" w:rsidR="00DC5CB0" w:rsidRDefault="00DC5CB0"/>
    <w:p w14:paraId="5A3CAFA5" w14:textId="19B93AE2" w:rsidR="00DC5CB0" w:rsidRDefault="00DC5CB0">
      <w:r>
        <w:t xml:space="preserve">In het katholieke </w:t>
      </w:r>
      <w:r w:rsidRPr="00FC1AEB">
        <w:rPr>
          <w:b/>
        </w:rPr>
        <w:t>Spanje</w:t>
      </w:r>
      <w:r>
        <w:t xml:space="preserve"> werden de islam en het jodendom verboden. </w:t>
      </w:r>
      <w:r w:rsidR="00C814AA">
        <w:t xml:space="preserve">De </w:t>
      </w:r>
      <w:r w:rsidR="00FC1AEB">
        <w:t>islamitische</w:t>
      </w:r>
      <w:bookmarkStart w:id="0" w:name="_GoBack"/>
      <w:bookmarkEnd w:id="0"/>
      <w:r w:rsidR="00C814AA">
        <w:t xml:space="preserve"> </w:t>
      </w:r>
      <w:r w:rsidR="00C814AA" w:rsidRPr="00FC1AEB">
        <w:rPr>
          <w:b/>
        </w:rPr>
        <w:t>Ottomanen</w:t>
      </w:r>
      <w:r w:rsidR="00C814AA">
        <w:t xml:space="preserve"> stonden het christendom en jodendom toe in hun rijk.</w:t>
      </w:r>
    </w:p>
    <w:p w14:paraId="4BC56565" w14:textId="1370284A" w:rsidR="007E602F" w:rsidRDefault="007E602F">
      <w:r>
        <w:t xml:space="preserve">Spanje en het </w:t>
      </w:r>
      <w:r w:rsidRPr="00FC1AEB">
        <w:rPr>
          <w:b/>
        </w:rPr>
        <w:t>Ottomaanse</w:t>
      </w:r>
      <w:r>
        <w:t xml:space="preserve"> rijk streefden naar </w:t>
      </w:r>
      <w:r>
        <w:sym w:font="Wingdings" w:char="F0E0"/>
      </w:r>
      <w:r>
        <w:t xml:space="preserve"> heerschappij over Europa.</w:t>
      </w:r>
    </w:p>
    <w:p w14:paraId="556EB705" w14:textId="4D0C61D8" w:rsidR="007E602F" w:rsidRDefault="007E602F">
      <w:r>
        <w:t xml:space="preserve">Ottomanen wilden met een </w:t>
      </w:r>
      <w:r w:rsidRPr="00FC1AEB">
        <w:rPr>
          <w:b/>
        </w:rPr>
        <w:t>jihad</w:t>
      </w:r>
      <w:r>
        <w:t xml:space="preserve"> </w:t>
      </w:r>
      <w:r>
        <w:sym w:font="Wingdings" w:char="F0E0"/>
      </w:r>
      <w:r>
        <w:t xml:space="preserve"> </w:t>
      </w:r>
      <w:r w:rsidRPr="00FC1AEB">
        <w:rPr>
          <w:i/>
        </w:rPr>
        <w:t>heilige oorlog</w:t>
      </w:r>
      <w:r>
        <w:t xml:space="preserve"> </w:t>
      </w:r>
      <w:r>
        <w:sym w:font="Wingdings" w:char="F0E0"/>
      </w:r>
      <w:r>
        <w:t xml:space="preserve"> hun macht verder uitbreiden. </w:t>
      </w:r>
    </w:p>
    <w:p w14:paraId="624DED83" w14:textId="77777777" w:rsidR="00C814AA" w:rsidRDefault="00C814AA"/>
    <w:p w14:paraId="6F126E1D" w14:textId="4414CF43" w:rsidR="007E602F" w:rsidRDefault="007E602F">
      <w:r>
        <w:t xml:space="preserve">Slag bij </w:t>
      </w:r>
      <w:proofErr w:type="spellStart"/>
      <w:r>
        <w:t>Lepanto</w:t>
      </w:r>
      <w:proofErr w:type="spellEnd"/>
      <w:r>
        <w:t xml:space="preserve"> </w:t>
      </w:r>
      <w:r>
        <w:sym w:font="Wingdings" w:char="F0E0"/>
      </w:r>
      <w:r>
        <w:t xml:space="preserve"> kwam een einde aan de Ottomaanse opmars over zee. </w:t>
      </w:r>
    </w:p>
    <w:p w14:paraId="0DEFD040" w14:textId="1A6051A5" w:rsidR="007E602F" w:rsidRDefault="007E602F">
      <w:r>
        <w:t>Spanjaarden heersten over de westelijke helft.</w:t>
      </w:r>
    </w:p>
    <w:p w14:paraId="6D601707" w14:textId="477AFF18" w:rsidR="007E602F" w:rsidRDefault="007E602F">
      <w:r>
        <w:t>Ottomanen over de oostelijke helft.</w:t>
      </w:r>
    </w:p>
    <w:p w14:paraId="7C28E235" w14:textId="77777777" w:rsidR="007E602F" w:rsidRDefault="007E602F"/>
    <w:p w14:paraId="54990EAA" w14:textId="77777777" w:rsidR="007E602F" w:rsidRDefault="00C814AA">
      <w:r>
        <w:t>Door de groei van het Ottomaanse rijk ging de handel in het Middellandse Zeegebied achteruit.</w:t>
      </w:r>
      <w:r w:rsidR="00FC3D9B">
        <w:t xml:space="preserve"> </w:t>
      </w:r>
    </w:p>
    <w:p w14:paraId="08189196" w14:textId="3195EE27" w:rsidR="00FC1AEB" w:rsidRDefault="00FC1AEB">
      <w:r>
        <w:t xml:space="preserve">Zee werd ook onveilig door piraten. </w:t>
      </w:r>
    </w:p>
    <w:p w14:paraId="52D56BD0" w14:textId="47E4765A" w:rsidR="00C814AA" w:rsidRDefault="00FC3D9B">
      <w:r>
        <w:t xml:space="preserve">Europeanen gingen </w:t>
      </w:r>
      <w:r w:rsidR="00FC1AEB">
        <w:t xml:space="preserve">noodgedwongen </w:t>
      </w:r>
      <w:r>
        <w:t>op zoek naar andere handelsroutes naar Oost-Azië</w:t>
      </w:r>
      <w:r w:rsidR="00FC1AEB">
        <w:t xml:space="preserve">. </w:t>
      </w:r>
    </w:p>
    <w:sectPr w:rsidR="00C814AA" w:rsidSect="006D7521">
      <w:foot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A39CE8" w14:textId="77777777" w:rsidR="00DF798F" w:rsidRDefault="00DF798F" w:rsidP="00FC1AEB">
      <w:r>
        <w:separator/>
      </w:r>
    </w:p>
  </w:endnote>
  <w:endnote w:type="continuationSeparator" w:id="0">
    <w:p w14:paraId="43BA5C3A" w14:textId="77777777" w:rsidR="00DF798F" w:rsidRDefault="00DF798F" w:rsidP="00FC1A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413F12" w14:textId="5D980B0E" w:rsidR="00FC1AEB" w:rsidRDefault="00FC1AEB">
    <w:pPr>
      <w:pStyle w:val="Voettekst"/>
    </w:pPr>
    <w:r>
      <w:tab/>
    </w:r>
    <w:r>
      <w:tab/>
    </w:r>
    <w:proofErr w:type="gramStart"/>
    <w:r>
      <w:t>www.maaikezijm.com</w:t>
    </w:r>
    <w:proofErr w:type="gramEnd"/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577B83" w14:textId="77777777" w:rsidR="00DF798F" w:rsidRDefault="00DF798F" w:rsidP="00FC1AEB">
      <w:r>
        <w:separator/>
      </w:r>
    </w:p>
  </w:footnote>
  <w:footnote w:type="continuationSeparator" w:id="0">
    <w:p w14:paraId="15825172" w14:textId="77777777" w:rsidR="00DF798F" w:rsidRDefault="00DF798F" w:rsidP="00FC1A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5B3C1F"/>
    <w:multiLevelType w:val="hybridMultilevel"/>
    <w:tmpl w:val="7A06B5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E04"/>
    <w:rsid w:val="0016127B"/>
    <w:rsid w:val="00313457"/>
    <w:rsid w:val="00440F11"/>
    <w:rsid w:val="00694420"/>
    <w:rsid w:val="006D7521"/>
    <w:rsid w:val="007E602F"/>
    <w:rsid w:val="0095744B"/>
    <w:rsid w:val="00B71670"/>
    <w:rsid w:val="00BB3E04"/>
    <w:rsid w:val="00C814AA"/>
    <w:rsid w:val="00DC5CB0"/>
    <w:rsid w:val="00DF798F"/>
    <w:rsid w:val="00EE6257"/>
    <w:rsid w:val="00FC1AEB"/>
    <w:rsid w:val="00FC3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F044C7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7E602F"/>
    <w:pPr>
      <w:ind w:left="720"/>
      <w:contextualSpacing/>
    </w:pPr>
  </w:style>
  <w:style w:type="paragraph" w:styleId="Koptekst">
    <w:name w:val="header"/>
    <w:basedOn w:val="Standaard"/>
    <w:link w:val="KoptekstTeken"/>
    <w:uiPriority w:val="99"/>
    <w:unhideWhenUsed/>
    <w:rsid w:val="00FC1AEB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FC1AEB"/>
  </w:style>
  <w:style w:type="paragraph" w:styleId="Voettekst">
    <w:name w:val="footer"/>
    <w:basedOn w:val="Standaard"/>
    <w:link w:val="VoettekstTeken"/>
    <w:uiPriority w:val="99"/>
    <w:unhideWhenUsed/>
    <w:rsid w:val="00FC1AEB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FC1A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302</Words>
  <Characters>1661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2</cp:revision>
  <dcterms:created xsi:type="dcterms:W3CDTF">2015-11-11T10:49:00Z</dcterms:created>
  <dcterms:modified xsi:type="dcterms:W3CDTF">2015-11-22T11:49:00Z</dcterms:modified>
</cp:coreProperties>
</file>