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42047" w14:textId="77777777" w:rsidR="00760958" w:rsidRPr="008A533B" w:rsidRDefault="008A533B">
      <w:pPr>
        <w:rPr>
          <w:b/>
          <w:u w:val="single"/>
        </w:rPr>
      </w:pPr>
      <w:r w:rsidRPr="008A533B">
        <w:rPr>
          <w:b/>
          <w:u w:val="single"/>
        </w:rPr>
        <w:t>Geschiedeniswerkplaats – 1hv – 4.2</w:t>
      </w:r>
    </w:p>
    <w:p w14:paraId="32B6F818" w14:textId="77777777" w:rsidR="008A533B" w:rsidRPr="008A533B" w:rsidRDefault="008A533B">
      <w:pPr>
        <w:rPr>
          <w:b/>
          <w:u w:val="single"/>
        </w:rPr>
      </w:pPr>
    </w:p>
    <w:p w14:paraId="30588251" w14:textId="77777777" w:rsidR="008A533B" w:rsidRPr="008A533B" w:rsidRDefault="008A533B">
      <w:pPr>
        <w:rPr>
          <w:b/>
          <w:u w:val="single"/>
        </w:rPr>
      </w:pPr>
      <w:r w:rsidRPr="008A533B">
        <w:rPr>
          <w:b/>
          <w:u w:val="single"/>
        </w:rPr>
        <w:t>De Romeinse samenleving</w:t>
      </w:r>
    </w:p>
    <w:p w14:paraId="4E8C2FD9" w14:textId="77777777" w:rsidR="008A533B" w:rsidRPr="008A533B" w:rsidRDefault="008A533B">
      <w:pPr>
        <w:rPr>
          <w:b/>
          <w:u w:val="single"/>
        </w:rPr>
      </w:pPr>
    </w:p>
    <w:p w14:paraId="73146A2D" w14:textId="77777777" w:rsidR="008A533B" w:rsidRDefault="008A533B">
      <w:pPr>
        <w:rPr>
          <w:b/>
          <w:u w:val="single"/>
        </w:rPr>
      </w:pPr>
      <w:r w:rsidRPr="008A533B">
        <w:rPr>
          <w:b/>
          <w:u w:val="single"/>
        </w:rPr>
        <w:t>Begrippen</w:t>
      </w:r>
    </w:p>
    <w:p w14:paraId="713A3216" w14:textId="77777777" w:rsidR="008A533B" w:rsidRDefault="008A533B">
      <w:pPr>
        <w:rPr>
          <w:b/>
          <w:u w:val="single"/>
        </w:rPr>
      </w:pPr>
    </w:p>
    <w:p w14:paraId="60A06C01" w14:textId="77777777" w:rsidR="008A533B" w:rsidRDefault="008A533B">
      <w:r w:rsidRPr="008A533B">
        <w:rPr>
          <w:b/>
        </w:rPr>
        <w:t>Brood en spelen</w:t>
      </w:r>
      <w:r>
        <w:t>: gratis graan en vermaak voor de Romeinse bevolking</w:t>
      </w:r>
    </w:p>
    <w:p w14:paraId="055C3F81" w14:textId="77777777" w:rsidR="008A533B" w:rsidRDefault="008A533B">
      <w:r w:rsidRPr="008A533B">
        <w:rPr>
          <w:b/>
        </w:rPr>
        <w:t>Gladiator</w:t>
      </w:r>
      <w:r>
        <w:t>: zwaardvechter voor volksvermaak</w:t>
      </w:r>
    </w:p>
    <w:p w14:paraId="3EFCE2DF" w14:textId="77777777" w:rsidR="008A533B" w:rsidRDefault="008A533B">
      <w:r w:rsidRPr="008A533B">
        <w:rPr>
          <w:b/>
        </w:rPr>
        <w:t>Landbouw</w:t>
      </w:r>
      <w:r>
        <w:t>: akker en veeteelt</w:t>
      </w:r>
    </w:p>
    <w:p w14:paraId="069868E5" w14:textId="77777777" w:rsidR="008A533B" w:rsidRDefault="008A533B">
      <w:proofErr w:type="spellStart"/>
      <w:r w:rsidRPr="008A533B">
        <w:rPr>
          <w:b/>
        </w:rPr>
        <w:t>Landbouwstedelijke</w:t>
      </w:r>
      <w:proofErr w:type="spellEnd"/>
      <w:r>
        <w:t xml:space="preserve"> samenleving: samenleving waarin de meeste mensen leven van landbouw, terwijl een minderheid van de bevolking in steden leeft van onder meer ambachten en handel</w:t>
      </w:r>
    </w:p>
    <w:p w14:paraId="1FFCD18A" w14:textId="77777777" w:rsidR="008A533B" w:rsidRDefault="008A533B">
      <w:proofErr w:type="spellStart"/>
      <w:r w:rsidRPr="008A533B">
        <w:rPr>
          <w:b/>
        </w:rPr>
        <w:t>Latifundia</w:t>
      </w:r>
      <w:proofErr w:type="spellEnd"/>
      <w:r>
        <w:t>: grote landbouwbedrijven waarop slaven werkten</w:t>
      </w:r>
    </w:p>
    <w:p w14:paraId="40FF6563" w14:textId="77777777" w:rsidR="008A533B" w:rsidRDefault="008A533B">
      <w:r w:rsidRPr="008A533B">
        <w:rPr>
          <w:b/>
        </w:rPr>
        <w:t>Proletariaat</w:t>
      </w:r>
      <w:r>
        <w:t>: bevolkingsgroep van bezitloze armen</w:t>
      </w:r>
    </w:p>
    <w:p w14:paraId="20E16108" w14:textId="77777777" w:rsidR="008A533B" w:rsidRPr="008A533B" w:rsidRDefault="008A533B">
      <w:r w:rsidRPr="008E1382">
        <w:rPr>
          <w:b/>
        </w:rPr>
        <w:t>Welvaart</w:t>
      </w:r>
      <w:r>
        <w:t>: als het goed gaat met een land</w:t>
      </w:r>
    </w:p>
    <w:p w14:paraId="01543020" w14:textId="77777777" w:rsidR="008A533B" w:rsidRPr="008A533B" w:rsidRDefault="008A533B">
      <w:pPr>
        <w:rPr>
          <w:b/>
          <w:u w:val="single"/>
        </w:rPr>
      </w:pPr>
    </w:p>
    <w:p w14:paraId="15C6E24A" w14:textId="77777777" w:rsidR="008A533B" w:rsidRDefault="008A533B">
      <w:pPr>
        <w:rPr>
          <w:b/>
          <w:u w:val="single"/>
        </w:rPr>
      </w:pPr>
      <w:r w:rsidRPr="008A533B">
        <w:rPr>
          <w:b/>
          <w:u w:val="single"/>
        </w:rPr>
        <w:t>Samenvatting</w:t>
      </w:r>
    </w:p>
    <w:p w14:paraId="09E4003D" w14:textId="77777777" w:rsidR="008A533B" w:rsidRDefault="008A533B">
      <w:pPr>
        <w:rPr>
          <w:b/>
          <w:u w:val="single"/>
        </w:rPr>
      </w:pPr>
      <w:bookmarkStart w:id="0" w:name="_GoBack"/>
      <w:bookmarkEnd w:id="0"/>
    </w:p>
    <w:p w14:paraId="0AE9CA7D" w14:textId="77777777" w:rsidR="008A533B" w:rsidRPr="008E1382" w:rsidRDefault="008A533B">
      <w:pPr>
        <w:rPr>
          <w:b/>
        </w:rPr>
      </w:pPr>
      <w:r w:rsidRPr="008E1382">
        <w:rPr>
          <w:b/>
        </w:rPr>
        <w:t>Tijdvak 2: tijd van Grieken en Romeinen: 3000 v.C. tot 500 n.C.</w:t>
      </w:r>
    </w:p>
    <w:p w14:paraId="4609E095" w14:textId="77777777" w:rsidR="008A533B" w:rsidRDefault="008A533B"/>
    <w:p w14:paraId="03F99B0C" w14:textId="77777777" w:rsidR="008A533B" w:rsidRDefault="008A533B">
      <w:r>
        <w:t>In de</w:t>
      </w:r>
      <w:r w:rsidRPr="008E1382">
        <w:rPr>
          <w:b/>
        </w:rPr>
        <w:t xml:space="preserve"> </w:t>
      </w:r>
      <w:proofErr w:type="spellStart"/>
      <w:r w:rsidRPr="008E1382">
        <w:rPr>
          <w:b/>
        </w:rPr>
        <w:t>landbouwstedelijke</w:t>
      </w:r>
      <w:proofErr w:type="spellEnd"/>
      <w:r w:rsidRPr="008E1382">
        <w:rPr>
          <w:b/>
        </w:rPr>
        <w:t xml:space="preserve"> samenleving</w:t>
      </w:r>
      <w:r>
        <w:t xml:space="preserve"> van het Romeinse rijk ontstonden verschillen tussen arm en rijk.</w:t>
      </w:r>
    </w:p>
    <w:p w14:paraId="19BDCE2A" w14:textId="77777777" w:rsidR="008A533B" w:rsidRDefault="008A533B">
      <w:r>
        <w:sym w:font="Wingdings" w:char="F0E0"/>
      </w:r>
      <w:r>
        <w:t xml:space="preserve"> Door armoede trokken mensen naar de stad.</w:t>
      </w:r>
    </w:p>
    <w:p w14:paraId="219ADA95" w14:textId="77777777" w:rsidR="008A533B" w:rsidRDefault="008A533B">
      <w:r>
        <w:sym w:font="Wingdings" w:char="F0E0"/>
      </w:r>
      <w:r>
        <w:t xml:space="preserve"> Deel van de bevolking was slaaf. </w:t>
      </w:r>
    </w:p>
    <w:p w14:paraId="4CC037E1" w14:textId="77777777" w:rsidR="008A533B" w:rsidRDefault="008A533B"/>
    <w:p w14:paraId="052CA3F5" w14:textId="77777777" w:rsidR="008A533B" w:rsidRPr="008E1382" w:rsidRDefault="008A533B">
      <w:pPr>
        <w:rPr>
          <w:b/>
        </w:rPr>
      </w:pPr>
      <w:r w:rsidRPr="008E1382">
        <w:rPr>
          <w:b/>
        </w:rPr>
        <w:t>Rijk</w:t>
      </w:r>
    </w:p>
    <w:p w14:paraId="1C9AB317" w14:textId="77777777" w:rsidR="008A533B" w:rsidRDefault="008A533B" w:rsidP="008A533B">
      <w:pPr>
        <w:pStyle w:val="Lijstalinea"/>
        <w:numPr>
          <w:ilvl w:val="0"/>
          <w:numId w:val="1"/>
        </w:numPr>
      </w:pPr>
      <w:r>
        <w:t>Woonde in villa’s</w:t>
      </w:r>
    </w:p>
    <w:p w14:paraId="75D53EF6" w14:textId="77777777" w:rsidR="008A533B" w:rsidRDefault="008A533B" w:rsidP="008A533B">
      <w:pPr>
        <w:pStyle w:val="Lijstalinea"/>
        <w:numPr>
          <w:ilvl w:val="0"/>
          <w:numId w:val="1"/>
        </w:numPr>
      </w:pPr>
      <w:r>
        <w:t>Veel bezittingen</w:t>
      </w:r>
    </w:p>
    <w:p w14:paraId="10DD59C2" w14:textId="77777777" w:rsidR="008A533B" w:rsidRDefault="008A533B" w:rsidP="008A533B">
      <w:pPr>
        <w:pStyle w:val="Lijstalinea"/>
        <w:numPr>
          <w:ilvl w:val="0"/>
          <w:numId w:val="1"/>
        </w:numPr>
      </w:pPr>
      <w:r>
        <w:t>Hadden mensen in dienst</w:t>
      </w:r>
    </w:p>
    <w:p w14:paraId="16C91AA8" w14:textId="77777777" w:rsidR="00C300CD" w:rsidRDefault="00C300CD" w:rsidP="008A533B">
      <w:pPr>
        <w:pStyle w:val="Lijstalinea"/>
        <w:numPr>
          <w:ilvl w:val="0"/>
          <w:numId w:val="1"/>
        </w:numPr>
      </w:pPr>
      <w:r>
        <w:t>Soms rijk geworden door handel</w:t>
      </w:r>
    </w:p>
    <w:p w14:paraId="3C1054D5" w14:textId="77777777" w:rsidR="00C300CD" w:rsidRDefault="00C300CD" w:rsidP="008A533B">
      <w:pPr>
        <w:pStyle w:val="Lijstalinea"/>
        <w:numPr>
          <w:ilvl w:val="0"/>
          <w:numId w:val="1"/>
        </w:numPr>
      </w:pPr>
      <w:r>
        <w:t>Bezit van veel landbouwgrond</w:t>
      </w:r>
    </w:p>
    <w:p w14:paraId="599332E3" w14:textId="77777777" w:rsidR="008A533B" w:rsidRDefault="008A533B" w:rsidP="008A533B"/>
    <w:p w14:paraId="7F14218D" w14:textId="77777777" w:rsidR="008A533B" w:rsidRPr="008E1382" w:rsidRDefault="008A533B" w:rsidP="008A533B">
      <w:pPr>
        <w:rPr>
          <w:b/>
        </w:rPr>
      </w:pPr>
      <w:r w:rsidRPr="008E1382">
        <w:rPr>
          <w:b/>
        </w:rPr>
        <w:t>Arm</w:t>
      </w:r>
    </w:p>
    <w:p w14:paraId="42581E6D" w14:textId="77777777" w:rsidR="008A533B" w:rsidRDefault="008A533B" w:rsidP="008A533B">
      <w:pPr>
        <w:pStyle w:val="Lijstalinea"/>
        <w:numPr>
          <w:ilvl w:val="0"/>
          <w:numId w:val="1"/>
        </w:numPr>
      </w:pPr>
      <w:r>
        <w:t>Groot deel van de bevolking was arm</w:t>
      </w:r>
    </w:p>
    <w:p w14:paraId="49940D58" w14:textId="77777777" w:rsidR="008A533B" w:rsidRDefault="008A533B" w:rsidP="008A533B">
      <w:pPr>
        <w:pStyle w:val="Lijstalinea"/>
        <w:numPr>
          <w:ilvl w:val="0"/>
          <w:numId w:val="1"/>
        </w:numPr>
      </w:pPr>
      <w:r>
        <w:t>Leefden in krotten of hutjes</w:t>
      </w:r>
    </w:p>
    <w:p w14:paraId="4FD0C953" w14:textId="77777777" w:rsidR="008A533B" w:rsidRDefault="00C300CD" w:rsidP="008A533B">
      <w:pPr>
        <w:pStyle w:val="Lijstalinea"/>
        <w:numPr>
          <w:ilvl w:val="0"/>
          <w:numId w:val="1"/>
        </w:numPr>
      </w:pPr>
      <w:r>
        <w:t>Slechte leefomstandigheden</w:t>
      </w:r>
    </w:p>
    <w:p w14:paraId="17C8659F" w14:textId="77777777" w:rsidR="00C300CD" w:rsidRDefault="00C300CD" w:rsidP="00C300CD"/>
    <w:p w14:paraId="7DEF50E3" w14:textId="77777777" w:rsidR="00C300CD" w:rsidRPr="00C300CD" w:rsidRDefault="00C300CD" w:rsidP="00C300CD">
      <w:pPr>
        <w:rPr>
          <w:b/>
        </w:rPr>
      </w:pPr>
      <w:r>
        <w:t xml:space="preserve">Om er voor te zorgen dat het volk rustig bleef </w:t>
      </w:r>
      <w:r>
        <w:sym w:font="Wingdings" w:char="F0E0"/>
      </w:r>
      <w:r>
        <w:t xml:space="preserve"> </w:t>
      </w:r>
      <w:r w:rsidRPr="00C300CD">
        <w:rPr>
          <w:b/>
        </w:rPr>
        <w:t>brood en spelen</w:t>
      </w:r>
    </w:p>
    <w:p w14:paraId="60FF0348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>Gratis graan</w:t>
      </w:r>
    </w:p>
    <w:p w14:paraId="322DD3DF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 xml:space="preserve">Colosseum: spectaculaire shows </w:t>
      </w:r>
      <w:r>
        <w:sym w:font="Wingdings" w:char="F0DF"/>
      </w:r>
      <w:r>
        <w:t xml:space="preserve"> gladiatorengevechten</w:t>
      </w:r>
    </w:p>
    <w:p w14:paraId="2325EF60" w14:textId="77777777" w:rsidR="00C300CD" w:rsidRDefault="00C300CD" w:rsidP="00C300CD"/>
    <w:p w14:paraId="015CF5CB" w14:textId="77777777" w:rsidR="00C300CD" w:rsidRPr="008E1382" w:rsidRDefault="00C300CD" w:rsidP="00C300CD">
      <w:pPr>
        <w:rPr>
          <w:b/>
        </w:rPr>
      </w:pPr>
      <w:r w:rsidRPr="008E1382">
        <w:rPr>
          <w:b/>
        </w:rPr>
        <w:t>Handel</w:t>
      </w:r>
    </w:p>
    <w:p w14:paraId="664E1DE6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 xml:space="preserve">Economie profiteerde van de </w:t>
      </w:r>
      <w:r w:rsidRPr="008E1382">
        <w:rPr>
          <w:b/>
        </w:rPr>
        <w:t xml:space="preserve">Pax Romana </w:t>
      </w:r>
      <w:r>
        <w:t>(Vrede)</w:t>
      </w:r>
    </w:p>
    <w:p w14:paraId="5DDDE063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 xml:space="preserve">Muntgeld en het goede wegenstelsel waren ook gunstig. </w:t>
      </w:r>
    </w:p>
    <w:p w14:paraId="23F6277C" w14:textId="77777777" w:rsidR="00C300CD" w:rsidRDefault="00C300CD" w:rsidP="00C300CD">
      <w:pPr>
        <w:ind w:left="360"/>
      </w:pPr>
      <w:r>
        <w:sym w:font="Wingdings" w:char="F0E0"/>
      </w:r>
      <w:r>
        <w:t xml:space="preserve"> Kruiden en parfum uit Arabië</w:t>
      </w:r>
    </w:p>
    <w:p w14:paraId="35557AA4" w14:textId="77777777" w:rsidR="00C300CD" w:rsidRDefault="00C300CD" w:rsidP="00C300CD">
      <w:pPr>
        <w:ind w:left="360"/>
      </w:pPr>
      <w:r>
        <w:sym w:font="Wingdings" w:char="F0E0"/>
      </w:r>
      <w:r>
        <w:t xml:space="preserve"> Parels uit de Rode Zee</w:t>
      </w:r>
    </w:p>
    <w:p w14:paraId="2B4EC111" w14:textId="77777777" w:rsidR="00C300CD" w:rsidRDefault="00C300CD" w:rsidP="00C300CD">
      <w:pPr>
        <w:ind w:left="360"/>
      </w:pPr>
      <w:r>
        <w:sym w:font="Wingdings" w:char="F0E0"/>
      </w:r>
      <w:r>
        <w:t xml:space="preserve"> Hout uit Noord-Europa</w:t>
      </w:r>
    </w:p>
    <w:p w14:paraId="07517AB4" w14:textId="77777777" w:rsidR="00C300CD" w:rsidRPr="008E1382" w:rsidRDefault="00C300CD" w:rsidP="00C300CD">
      <w:pPr>
        <w:ind w:left="360"/>
        <w:rPr>
          <w:b/>
        </w:rPr>
      </w:pPr>
      <w:r w:rsidRPr="008E1382">
        <w:rPr>
          <w:b/>
        </w:rPr>
        <w:lastRenderedPageBreak/>
        <w:t>Landbouw</w:t>
      </w:r>
    </w:p>
    <w:p w14:paraId="5BDCF07B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 xml:space="preserve">Door de oorlogen werden veel boeren </w:t>
      </w:r>
      <w:r w:rsidR="008E1382">
        <w:t xml:space="preserve">geruïneerd </w:t>
      </w:r>
      <w:r w:rsidR="008E1382">
        <w:sym w:font="Wingdings" w:char="F0DF"/>
      </w:r>
      <w:r w:rsidR="008E1382">
        <w:t xml:space="preserve"> mannen waren lang weg van huis, land werd verwoest</w:t>
      </w:r>
    </w:p>
    <w:p w14:paraId="46027527" w14:textId="77777777" w:rsidR="00C300CD" w:rsidRDefault="00C300CD" w:rsidP="00C300CD">
      <w:pPr>
        <w:pStyle w:val="Lijstalinea"/>
        <w:numPr>
          <w:ilvl w:val="0"/>
          <w:numId w:val="1"/>
        </w:numPr>
      </w:pPr>
      <w:r>
        <w:t xml:space="preserve">Er </w:t>
      </w:r>
      <w:r w:rsidR="008E1382">
        <w:t>ontstonden</w:t>
      </w:r>
      <w:r>
        <w:t xml:space="preserve"> grote landbouwbedrijven met slaven</w:t>
      </w:r>
      <w:r w:rsidR="008E1382">
        <w:t xml:space="preserve"> </w:t>
      </w:r>
      <w:r w:rsidR="008E1382">
        <w:sym w:font="Wingdings" w:char="F0DF"/>
      </w:r>
      <w:r w:rsidR="008E1382">
        <w:t xml:space="preserve"> </w:t>
      </w:r>
      <w:proofErr w:type="spellStart"/>
      <w:r w:rsidR="008E1382">
        <w:t>latifundia</w:t>
      </w:r>
      <w:proofErr w:type="spellEnd"/>
    </w:p>
    <w:p w14:paraId="6755242B" w14:textId="77777777" w:rsidR="008E1382" w:rsidRDefault="008E1382" w:rsidP="008E1382">
      <w:pPr>
        <w:pStyle w:val="Lijstalinea"/>
      </w:pPr>
    </w:p>
    <w:p w14:paraId="48597F01" w14:textId="77777777" w:rsidR="008E1382" w:rsidRPr="008E1382" w:rsidRDefault="008E1382" w:rsidP="008E1382">
      <w:pPr>
        <w:rPr>
          <w:b/>
        </w:rPr>
      </w:pPr>
      <w:r w:rsidRPr="008E1382">
        <w:rPr>
          <w:b/>
        </w:rPr>
        <w:t>Slaven</w:t>
      </w:r>
    </w:p>
    <w:p w14:paraId="2C6A2D18" w14:textId="77777777" w:rsidR="008E1382" w:rsidRDefault="008E1382" w:rsidP="008E1382"/>
    <w:p w14:paraId="0050C27F" w14:textId="77777777" w:rsidR="008E1382" w:rsidRDefault="008E1382" w:rsidP="008E1382">
      <w:pPr>
        <w:pStyle w:val="Lijstalinea"/>
        <w:numPr>
          <w:ilvl w:val="0"/>
          <w:numId w:val="1"/>
        </w:numPr>
      </w:pPr>
      <w:r>
        <w:t>2</w:t>
      </w:r>
      <w:r w:rsidRPr="008E1382">
        <w:rPr>
          <w:vertAlign w:val="superscript"/>
        </w:rPr>
        <w:t>e</w:t>
      </w:r>
      <w:r>
        <w:t xml:space="preserve"> en 1</w:t>
      </w:r>
      <w:r w:rsidRPr="008E1382">
        <w:rPr>
          <w:vertAlign w:val="superscript"/>
        </w:rPr>
        <w:t>e</w:t>
      </w:r>
      <w:r>
        <w:t xml:space="preserve"> eeuw v.C. veel slaven </w:t>
      </w:r>
      <w:r>
        <w:sym w:font="Wingdings" w:char="F0DF"/>
      </w:r>
      <w:r>
        <w:t xml:space="preserve"> Rome voerde veel oorlogen en krijgsgevangene werden als slaven verkocht.</w:t>
      </w:r>
    </w:p>
    <w:p w14:paraId="35422E45" w14:textId="77777777" w:rsidR="008E1382" w:rsidRDefault="008E1382" w:rsidP="008E1382">
      <w:pPr>
        <w:pStyle w:val="Lijstalinea"/>
        <w:numPr>
          <w:ilvl w:val="0"/>
          <w:numId w:val="1"/>
        </w:numPr>
      </w:pPr>
      <w:r>
        <w:t>Werkten in de landbouw, mijnen of in huizen van rijken</w:t>
      </w:r>
    </w:p>
    <w:p w14:paraId="46F5E662" w14:textId="77777777" w:rsidR="008E1382" w:rsidRDefault="008E1382" w:rsidP="008E1382">
      <w:pPr>
        <w:pStyle w:val="Lijstalinea"/>
        <w:numPr>
          <w:ilvl w:val="0"/>
          <w:numId w:val="1"/>
        </w:numPr>
      </w:pPr>
      <w:r>
        <w:t>Hoogopgeleide slaven werkten als leraar (!) of boekhouder</w:t>
      </w:r>
    </w:p>
    <w:p w14:paraId="6294133E" w14:textId="77777777" w:rsidR="008E1382" w:rsidRDefault="008E1382" w:rsidP="008E1382">
      <w:pPr>
        <w:ind w:left="360"/>
      </w:pPr>
    </w:p>
    <w:p w14:paraId="65B322F7" w14:textId="77777777" w:rsidR="008E1382" w:rsidRPr="008A533B" w:rsidRDefault="008E1382" w:rsidP="008E1382">
      <w:pPr>
        <w:ind w:left="360"/>
      </w:pPr>
      <w:r>
        <w:t xml:space="preserve">Slavenopstanden </w:t>
      </w:r>
      <w:r>
        <w:sym w:font="Wingdings" w:char="F0DF"/>
      </w:r>
      <w:r>
        <w:t xml:space="preserve"> </w:t>
      </w:r>
      <w:proofErr w:type="spellStart"/>
      <w:r>
        <w:t>Spartacus</w:t>
      </w:r>
      <w:proofErr w:type="spellEnd"/>
      <w:r>
        <w:t xml:space="preserve"> (blauwe tekst) </w:t>
      </w:r>
      <w:r>
        <w:sym w:font="Wingdings" w:char="F0DF"/>
      </w:r>
      <w:r>
        <w:t xml:space="preserve"> trok plunderend door Italië. </w:t>
      </w:r>
    </w:p>
    <w:sectPr w:rsidR="008E1382" w:rsidRPr="008A533B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68506F" w14:textId="77777777" w:rsidR="00250B85" w:rsidRDefault="00250B85" w:rsidP="008E1382">
      <w:r>
        <w:separator/>
      </w:r>
    </w:p>
  </w:endnote>
  <w:endnote w:type="continuationSeparator" w:id="0">
    <w:p w14:paraId="65AC8A00" w14:textId="77777777" w:rsidR="00250B85" w:rsidRDefault="00250B85" w:rsidP="008E1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10E2B" w14:textId="77777777" w:rsidR="008E1382" w:rsidRDefault="008E1382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EA593" w14:textId="77777777" w:rsidR="00250B85" w:rsidRDefault="00250B85" w:rsidP="008E1382">
      <w:r>
        <w:separator/>
      </w:r>
    </w:p>
  </w:footnote>
  <w:footnote w:type="continuationSeparator" w:id="0">
    <w:p w14:paraId="5ACFDD49" w14:textId="77777777" w:rsidR="00250B85" w:rsidRDefault="00250B85" w:rsidP="008E1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32865"/>
    <w:multiLevelType w:val="hybridMultilevel"/>
    <w:tmpl w:val="BE962918"/>
    <w:lvl w:ilvl="0" w:tplc="C4408500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33B"/>
    <w:rsid w:val="0016127B"/>
    <w:rsid w:val="00250B85"/>
    <w:rsid w:val="00440F11"/>
    <w:rsid w:val="006D7521"/>
    <w:rsid w:val="008A533B"/>
    <w:rsid w:val="008E1382"/>
    <w:rsid w:val="00C300CD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BA74D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A533B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8E1382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E1382"/>
  </w:style>
  <w:style w:type="paragraph" w:styleId="Voettekst">
    <w:name w:val="footer"/>
    <w:basedOn w:val="Standaard"/>
    <w:link w:val="VoettekstTeken"/>
    <w:uiPriority w:val="99"/>
    <w:unhideWhenUsed/>
    <w:rsid w:val="008E1382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E1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280</Words>
  <Characters>1541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2016-01-09T22:49:00Z</dcterms:created>
  <dcterms:modified xsi:type="dcterms:W3CDTF">2016-01-09T23:19:00Z</dcterms:modified>
</cp:coreProperties>
</file>