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DCB4D" w14:textId="77777777" w:rsidR="00760958" w:rsidRPr="00794942" w:rsidRDefault="00445181">
      <w:pPr>
        <w:rPr>
          <w:b/>
          <w:u w:val="single"/>
        </w:rPr>
      </w:pPr>
      <w:r w:rsidRPr="00794942">
        <w:rPr>
          <w:b/>
          <w:u w:val="single"/>
        </w:rPr>
        <w:t>Geschiedeniswerkplaats – 1hv – 4.5</w:t>
      </w:r>
    </w:p>
    <w:p w14:paraId="4A3D1AA5" w14:textId="77777777" w:rsidR="00445181" w:rsidRPr="00794942" w:rsidRDefault="00445181">
      <w:pPr>
        <w:rPr>
          <w:b/>
          <w:u w:val="single"/>
        </w:rPr>
      </w:pPr>
    </w:p>
    <w:p w14:paraId="25340555" w14:textId="77777777" w:rsidR="00445181" w:rsidRPr="00794942" w:rsidRDefault="00445181">
      <w:pPr>
        <w:rPr>
          <w:b/>
          <w:u w:val="single"/>
        </w:rPr>
      </w:pPr>
      <w:r w:rsidRPr="00794942">
        <w:rPr>
          <w:b/>
          <w:u w:val="single"/>
        </w:rPr>
        <w:t>Romeinen, Germanen en Kelten</w:t>
      </w:r>
    </w:p>
    <w:p w14:paraId="57BD5C1A" w14:textId="77777777" w:rsidR="00445181" w:rsidRPr="00794942" w:rsidRDefault="00445181">
      <w:pPr>
        <w:rPr>
          <w:b/>
          <w:u w:val="single"/>
        </w:rPr>
      </w:pPr>
    </w:p>
    <w:p w14:paraId="16834390" w14:textId="77777777" w:rsidR="00445181" w:rsidRPr="00794942" w:rsidRDefault="00445181">
      <w:pPr>
        <w:rPr>
          <w:b/>
          <w:u w:val="single"/>
        </w:rPr>
      </w:pPr>
      <w:r w:rsidRPr="00794942">
        <w:rPr>
          <w:b/>
          <w:u w:val="single"/>
        </w:rPr>
        <w:t>Begrippen</w:t>
      </w:r>
    </w:p>
    <w:p w14:paraId="44C3B74A" w14:textId="77777777" w:rsidR="00445181" w:rsidRPr="00794942" w:rsidRDefault="00445181">
      <w:pPr>
        <w:rPr>
          <w:b/>
          <w:u w:val="single"/>
        </w:rPr>
      </w:pPr>
    </w:p>
    <w:p w14:paraId="235B72C4" w14:textId="77777777" w:rsidR="00445181" w:rsidRPr="00794942" w:rsidRDefault="00445181">
      <w:r w:rsidRPr="00794942">
        <w:rPr>
          <w:b/>
        </w:rPr>
        <w:t>Bondgenootschap</w:t>
      </w:r>
      <w:r w:rsidRPr="00794942">
        <w:t>: samenwerking</w:t>
      </w:r>
    </w:p>
    <w:p w14:paraId="064E9DBA" w14:textId="77777777" w:rsidR="00445181" w:rsidRPr="00794942" w:rsidRDefault="00445181">
      <w:pPr>
        <w:rPr>
          <w:rFonts w:cs="Arial"/>
        </w:rPr>
      </w:pPr>
      <w:proofErr w:type="spellStart"/>
      <w:r w:rsidRPr="00794942">
        <w:rPr>
          <w:rFonts w:cs="Arial"/>
          <w:b/>
        </w:rPr>
        <w:t>Castellum</w:t>
      </w:r>
      <w:proofErr w:type="spellEnd"/>
      <w:r w:rsidRPr="00794942">
        <w:rPr>
          <w:rFonts w:cs="Arial"/>
        </w:rPr>
        <w:t>: Een Romeins fort waar een legioen zijn onderkomen had</w:t>
      </w:r>
    </w:p>
    <w:p w14:paraId="110597DA" w14:textId="77777777" w:rsidR="00445181" w:rsidRPr="00794942" w:rsidRDefault="00445181">
      <w:pPr>
        <w:rPr>
          <w:rFonts w:cs="Arial"/>
        </w:rPr>
      </w:pPr>
      <w:r w:rsidRPr="00794942">
        <w:rPr>
          <w:rFonts w:cs="Arial"/>
          <w:b/>
        </w:rPr>
        <w:t>Imperium</w:t>
      </w:r>
      <w:r w:rsidRPr="00794942">
        <w:rPr>
          <w:rFonts w:cs="Arial"/>
        </w:rPr>
        <w:t xml:space="preserve">: Een groot rijk dat ontstaan is door </w:t>
      </w:r>
      <w:r w:rsidRPr="00794942">
        <w:rPr>
          <w:rFonts w:cs="Arial"/>
        </w:rPr>
        <w:t>het veroveren van andere staten</w:t>
      </w:r>
    </w:p>
    <w:p w14:paraId="1E9F5147" w14:textId="77777777" w:rsidR="00445181" w:rsidRPr="00794942" w:rsidRDefault="00445181">
      <w:pPr>
        <w:rPr>
          <w:rFonts w:cs="Arial"/>
        </w:rPr>
      </w:pPr>
      <w:r w:rsidRPr="00794942">
        <w:rPr>
          <w:rFonts w:cs="Arial"/>
          <w:b/>
        </w:rPr>
        <w:t>Inheemse bevolking:</w:t>
      </w:r>
      <w:r w:rsidRPr="00794942">
        <w:rPr>
          <w:rFonts w:cs="Arial"/>
        </w:rPr>
        <w:t xml:space="preserve"> De oorspronkelijke bev</w:t>
      </w:r>
      <w:r w:rsidRPr="00794942">
        <w:rPr>
          <w:rFonts w:cs="Arial"/>
        </w:rPr>
        <w:t>olking van een veroverd gebied</w:t>
      </w:r>
    </w:p>
    <w:p w14:paraId="60FDC46B" w14:textId="77777777" w:rsidR="00445181" w:rsidRPr="00794942" w:rsidRDefault="00445181">
      <w:r w:rsidRPr="00794942">
        <w:rPr>
          <w:b/>
        </w:rPr>
        <w:t>Limes</w:t>
      </w:r>
      <w:r w:rsidRPr="00794942">
        <w:t>: grens van het Romeinse rijk</w:t>
      </w:r>
    </w:p>
    <w:p w14:paraId="02651C7C" w14:textId="77777777" w:rsidR="00445181" w:rsidRPr="00794942" w:rsidRDefault="00445181">
      <w:r w:rsidRPr="00794942">
        <w:rPr>
          <w:b/>
        </w:rPr>
        <w:t>Verdrag</w:t>
      </w:r>
      <w:r w:rsidRPr="00794942">
        <w:t>: overeenkomst, afspraak</w:t>
      </w:r>
    </w:p>
    <w:p w14:paraId="7C026BD4" w14:textId="77777777" w:rsidR="00445181" w:rsidRPr="00794942" w:rsidRDefault="00445181">
      <w:r w:rsidRPr="00794942">
        <w:rPr>
          <w:b/>
        </w:rPr>
        <w:t>Volksverhuizing</w:t>
      </w:r>
      <w:r w:rsidRPr="00794942">
        <w:t>: migratie van een volk</w:t>
      </w:r>
    </w:p>
    <w:p w14:paraId="03EF995C" w14:textId="77777777" w:rsidR="00445181" w:rsidRPr="00794942" w:rsidRDefault="00445181"/>
    <w:p w14:paraId="19DB13D9" w14:textId="77777777" w:rsidR="00445181" w:rsidRPr="00794942" w:rsidRDefault="00445181">
      <w:pPr>
        <w:rPr>
          <w:b/>
          <w:u w:val="single"/>
        </w:rPr>
      </w:pPr>
      <w:r w:rsidRPr="00794942">
        <w:rPr>
          <w:b/>
          <w:u w:val="single"/>
        </w:rPr>
        <w:t>Jaartallen</w:t>
      </w:r>
    </w:p>
    <w:p w14:paraId="049532DE" w14:textId="77777777" w:rsidR="00445181" w:rsidRPr="00794942" w:rsidRDefault="00445181">
      <w:pPr>
        <w:rPr>
          <w:b/>
          <w:u w:val="single"/>
        </w:rPr>
      </w:pPr>
    </w:p>
    <w:p w14:paraId="6ACD299D" w14:textId="77777777" w:rsidR="00445181" w:rsidRPr="00794942" w:rsidRDefault="00445181" w:rsidP="00445181">
      <w:r w:rsidRPr="00794942">
        <w:rPr>
          <w:b/>
        </w:rPr>
        <w:t xml:space="preserve">27 v. C: </w:t>
      </w:r>
      <w:r w:rsidRPr="00794942">
        <w:t>Rome wordt een keizerrijk, keizer Augustus is de eerste keizer van Rome</w:t>
      </w:r>
    </w:p>
    <w:p w14:paraId="5BC26A5D" w14:textId="77777777" w:rsidR="00445181" w:rsidRPr="00794942" w:rsidRDefault="00445181" w:rsidP="00445181">
      <w:r w:rsidRPr="00794942">
        <w:t xml:space="preserve">44 v. C: Dood van Julius Caesar. </w:t>
      </w:r>
    </w:p>
    <w:p w14:paraId="4C775537" w14:textId="77777777" w:rsidR="00445181" w:rsidRPr="00794942" w:rsidRDefault="00794942" w:rsidP="00445181">
      <w:r w:rsidRPr="00794942">
        <w:t xml:space="preserve">69 n. </w:t>
      </w:r>
      <w:proofErr w:type="gramStart"/>
      <w:r w:rsidRPr="00794942">
        <w:t>C.</w:t>
      </w:r>
      <w:r w:rsidR="00445181" w:rsidRPr="00794942">
        <w:t>.</w:t>
      </w:r>
      <w:proofErr w:type="gramEnd"/>
      <w:r w:rsidR="00445181" w:rsidRPr="00794942">
        <w:t xml:space="preserve"> Bataafse opstand tegen de Romeinen</w:t>
      </w:r>
    </w:p>
    <w:p w14:paraId="190CFA3F" w14:textId="77777777" w:rsidR="00445181" w:rsidRPr="00794942" w:rsidRDefault="00445181">
      <w:r w:rsidRPr="00794942">
        <w:t>476: De laatste Romeinse keizer wordt afgezet</w:t>
      </w:r>
      <w:r w:rsidRPr="00794942">
        <w:t>, ondergang van Romeins rijk</w:t>
      </w:r>
    </w:p>
    <w:p w14:paraId="21E8FF82" w14:textId="77777777" w:rsidR="00E91FC6" w:rsidRPr="00794942" w:rsidRDefault="00E91FC6"/>
    <w:p w14:paraId="029ECFAF" w14:textId="77777777" w:rsidR="00E91FC6" w:rsidRPr="00794942" w:rsidRDefault="00E91FC6">
      <w:pPr>
        <w:rPr>
          <w:b/>
          <w:u w:val="single"/>
        </w:rPr>
      </w:pPr>
      <w:r w:rsidRPr="00794942">
        <w:rPr>
          <w:b/>
          <w:u w:val="single"/>
        </w:rPr>
        <w:t>Romeinse plaatsnamen</w:t>
      </w:r>
    </w:p>
    <w:p w14:paraId="21921B8E" w14:textId="77777777" w:rsidR="00E91FC6" w:rsidRPr="00794942" w:rsidRDefault="00E91FC6"/>
    <w:p w14:paraId="7D37EC27" w14:textId="77777777" w:rsidR="00E91FC6" w:rsidRPr="00794942" w:rsidRDefault="00E91FC6">
      <w:proofErr w:type="spellStart"/>
      <w:r w:rsidRPr="00794942">
        <w:rPr>
          <w:b/>
        </w:rPr>
        <w:t>Trajectum</w:t>
      </w:r>
      <w:proofErr w:type="spellEnd"/>
      <w:r w:rsidRPr="00794942">
        <w:t>: Utrecht</w:t>
      </w:r>
    </w:p>
    <w:p w14:paraId="656B95A4" w14:textId="77777777" w:rsidR="00E91FC6" w:rsidRPr="00794942" w:rsidRDefault="00E91FC6">
      <w:r w:rsidRPr="00794942">
        <w:rPr>
          <w:b/>
        </w:rPr>
        <w:t xml:space="preserve">Mosa </w:t>
      </w:r>
      <w:proofErr w:type="spellStart"/>
      <w:r w:rsidRPr="00794942">
        <w:rPr>
          <w:b/>
        </w:rPr>
        <w:t>trajectum</w:t>
      </w:r>
      <w:proofErr w:type="spellEnd"/>
      <w:r w:rsidRPr="00794942">
        <w:t>: Maastricht</w:t>
      </w:r>
    </w:p>
    <w:p w14:paraId="6B58AFFC" w14:textId="77777777" w:rsidR="00E91FC6" w:rsidRPr="00794942" w:rsidRDefault="00E91FC6">
      <w:proofErr w:type="spellStart"/>
      <w:r w:rsidRPr="00794942">
        <w:rPr>
          <w:b/>
        </w:rPr>
        <w:t>Noviomagus</w:t>
      </w:r>
      <w:proofErr w:type="spellEnd"/>
      <w:r w:rsidRPr="00794942">
        <w:t>: Nijmegen</w:t>
      </w:r>
    </w:p>
    <w:p w14:paraId="4464369B" w14:textId="77777777" w:rsidR="00445181" w:rsidRPr="00794942" w:rsidRDefault="00445181">
      <w:pPr>
        <w:rPr>
          <w:b/>
          <w:u w:val="single"/>
        </w:rPr>
      </w:pPr>
    </w:p>
    <w:p w14:paraId="538FAD0D" w14:textId="77777777" w:rsidR="00445181" w:rsidRPr="00794942" w:rsidRDefault="00445181">
      <w:pPr>
        <w:rPr>
          <w:b/>
          <w:u w:val="single"/>
        </w:rPr>
      </w:pPr>
      <w:r w:rsidRPr="00794942">
        <w:rPr>
          <w:b/>
          <w:u w:val="single"/>
        </w:rPr>
        <w:t>Samenvatting</w:t>
      </w:r>
    </w:p>
    <w:p w14:paraId="49EEB645" w14:textId="77777777" w:rsidR="00445181" w:rsidRPr="00794942" w:rsidRDefault="00445181">
      <w:pPr>
        <w:rPr>
          <w:b/>
          <w:u w:val="single"/>
        </w:rPr>
      </w:pPr>
    </w:p>
    <w:p w14:paraId="65D35A25" w14:textId="77777777" w:rsidR="00445181" w:rsidRDefault="00445181" w:rsidP="00445181">
      <w:r w:rsidRPr="00794942">
        <w:t xml:space="preserve">De Rijn vormde een natuurlijke grens van het Romeinse rijk </w:t>
      </w:r>
      <w:r w:rsidRPr="00794942">
        <w:sym w:font="Wingdings" w:char="F0E0"/>
      </w:r>
      <w:r w:rsidRPr="00794942">
        <w:t xml:space="preserve"> de limes.  </w:t>
      </w:r>
    </w:p>
    <w:p w14:paraId="7836188D" w14:textId="77777777" w:rsidR="00794942" w:rsidRDefault="00794942" w:rsidP="00445181"/>
    <w:p w14:paraId="4E58D4A1" w14:textId="77777777" w:rsidR="00794942" w:rsidRDefault="00794942" w:rsidP="00445181">
      <w:r>
        <w:t xml:space="preserve">57 </w:t>
      </w:r>
      <w:proofErr w:type="spellStart"/>
      <w:r>
        <w:t>v.C</w:t>
      </w:r>
      <w:proofErr w:type="spellEnd"/>
      <w:r>
        <w:t xml:space="preserve"> Julius Caesar veroverde Zuid – Nederland</w:t>
      </w:r>
    </w:p>
    <w:p w14:paraId="40E2049F" w14:textId="77777777" w:rsidR="00794942" w:rsidRDefault="00794942" w:rsidP="00794942">
      <w:pPr>
        <w:pStyle w:val="Lijstalinea"/>
        <w:numPr>
          <w:ilvl w:val="0"/>
          <w:numId w:val="4"/>
        </w:numPr>
      </w:pPr>
      <w:r>
        <w:t xml:space="preserve">Ten westen en zuiden van de rijn </w:t>
      </w:r>
      <w:proofErr w:type="spellStart"/>
      <w:r>
        <w:t>Galliers</w:t>
      </w:r>
      <w:proofErr w:type="spellEnd"/>
      <w:r>
        <w:t xml:space="preserve"> of Kelten</w:t>
      </w:r>
    </w:p>
    <w:p w14:paraId="39D82353" w14:textId="77777777" w:rsidR="00794942" w:rsidRDefault="00794942" w:rsidP="00794942">
      <w:pPr>
        <w:pStyle w:val="Lijstalinea"/>
        <w:numPr>
          <w:ilvl w:val="0"/>
          <w:numId w:val="4"/>
        </w:numPr>
      </w:pPr>
      <w:r>
        <w:t>Ten oosten en noorden Germanen</w:t>
      </w:r>
    </w:p>
    <w:p w14:paraId="33CFFFA5" w14:textId="77777777" w:rsidR="00794942" w:rsidRDefault="00794942" w:rsidP="00794942">
      <w:r>
        <w:t xml:space="preserve">Kelten en Germanen </w:t>
      </w:r>
      <w:r>
        <w:sym w:font="Wingdings" w:char="F0E0"/>
      </w:r>
      <w:r>
        <w:t xml:space="preserve"> landbouwsamenleving</w:t>
      </w:r>
    </w:p>
    <w:p w14:paraId="4D8F2446" w14:textId="77777777" w:rsidR="00794942" w:rsidRDefault="00794942" w:rsidP="00794942">
      <w:r>
        <w:t xml:space="preserve">Julius Caesar dwong de bevolking om een deel van de oogst aan de soldaten te geven. Hierop volgde een opstand, maar Caesar nam wraak. </w:t>
      </w:r>
      <w:r>
        <w:sym w:font="Wingdings" w:char="F0E0"/>
      </w:r>
      <w:r>
        <w:t xml:space="preserve"> Bewoners werden verdreven, vermoord of als slaaf weggevoerd. </w:t>
      </w:r>
    </w:p>
    <w:p w14:paraId="076F6846" w14:textId="77777777" w:rsidR="00794942" w:rsidRDefault="00794942" w:rsidP="00794942">
      <w:r>
        <w:t xml:space="preserve">Germaanse Bataven uit Duitsland kwamen </w:t>
      </w:r>
      <w:proofErr w:type="spellStart"/>
      <w:r>
        <w:t>bijvoorbeed</w:t>
      </w:r>
      <w:proofErr w:type="spellEnd"/>
      <w:r>
        <w:t xml:space="preserve"> naar Nederland</w:t>
      </w:r>
    </w:p>
    <w:p w14:paraId="58000CE9" w14:textId="77777777" w:rsidR="00794942" w:rsidRPr="00794942" w:rsidRDefault="00794942" w:rsidP="00794942"/>
    <w:p w14:paraId="14FC2B6D" w14:textId="77777777" w:rsidR="00794942" w:rsidRPr="00794942" w:rsidRDefault="00794942" w:rsidP="00445181">
      <w:r w:rsidRPr="00794942">
        <w:t xml:space="preserve">69 n.C. </w:t>
      </w:r>
      <w:r w:rsidRPr="00794942">
        <w:sym w:font="Wingdings" w:char="F0E0"/>
      </w:r>
      <w:r w:rsidRPr="00794942">
        <w:t xml:space="preserve"> Bataafse opstand onder leiding van Julius </w:t>
      </w:r>
      <w:proofErr w:type="spellStart"/>
      <w:r w:rsidRPr="00794942">
        <w:t>Civilis</w:t>
      </w:r>
      <w:proofErr w:type="spellEnd"/>
    </w:p>
    <w:p w14:paraId="291AB3D7" w14:textId="77777777" w:rsidR="00445181" w:rsidRPr="00794942" w:rsidRDefault="00445181" w:rsidP="00445181"/>
    <w:p w14:paraId="0071FE46" w14:textId="77777777" w:rsidR="00445181" w:rsidRPr="00794942" w:rsidRDefault="00445181" w:rsidP="00445181">
      <w:r w:rsidRPr="00794942">
        <w:t>De Bataven hadden geprobeerd de Rome</w:t>
      </w:r>
      <w:r w:rsidRPr="00794942">
        <w:t xml:space="preserve">inen tegen te houden, maar dit </w:t>
      </w:r>
      <w:r w:rsidRPr="00794942">
        <w:t xml:space="preserve">mislukte. De Romeinen en Bataven gingen samenwerken in een </w:t>
      </w:r>
      <w:r w:rsidRPr="00794942">
        <w:rPr>
          <w:b/>
        </w:rPr>
        <w:t>bondgenootschap</w:t>
      </w:r>
      <w:r w:rsidRPr="00794942">
        <w:t xml:space="preserve">. </w:t>
      </w:r>
      <w:r w:rsidRPr="00794942">
        <w:sym w:font="Wingdings" w:char="F0E0"/>
      </w:r>
      <w:r w:rsidRPr="00794942">
        <w:t xml:space="preserve"> Als de Bataven meehielpen om de grens te verdedigen, hoefden zij geen belasting te betalen. </w:t>
      </w:r>
    </w:p>
    <w:p w14:paraId="30347BA1" w14:textId="77777777" w:rsidR="00445181" w:rsidRPr="00794942" w:rsidRDefault="00445181" w:rsidP="00445181"/>
    <w:p w14:paraId="68778BCE" w14:textId="77777777" w:rsidR="00445181" w:rsidRPr="00794942" w:rsidRDefault="00445181" w:rsidP="00445181">
      <w:r w:rsidRPr="00794942">
        <w:lastRenderedPageBreak/>
        <w:t>Langs de grens werden steden en forten (</w:t>
      </w:r>
      <w:proofErr w:type="spellStart"/>
      <w:r w:rsidRPr="00794942">
        <w:t>Castellum</w:t>
      </w:r>
      <w:proofErr w:type="spellEnd"/>
      <w:r w:rsidRPr="00794942">
        <w:t xml:space="preserve">) gebouwd. Hier gingen Romeinse soldaten in wonen met hun gezin. </w:t>
      </w:r>
    </w:p>
    <w:p w14:paraId="4D3B4BA5" w14:textId="77777777" w:rsidR="00445181" w:rsidRPr="00794942" w:rsidRDefault="00445181" w:rsidP="00445181">
      <w:r w:rsidRPr="00794942">
        <w:t xml:space="preserve">De Romeinen gaven hun eigen cultuur door aan de inwoners van veroverde gebieden. </w:t>
      </w:r>
      <w:r w:rsidRPr="00794942">
        <w:sym w:font="Wingdings" w:char="F0E0"/>
      </w:r>
      <w:r w:rsidRPr="00794942">
        <w:t xml:space="preserve"> </w:t>
      </w:r>
      <w:r w:rsidRPr="00794942">
        <w:rPr>
          <w:b/>
        </w:rPr>
        <w:t>Romanisering</w:t>
      </w:r>
      <w:r w:rsidRPr="00794942">
        <w:t xml:space="preserve">. </w:t>
      </w:r>
    </w:p>
    <w:p w14:paraId="76D1C703" w14:textId="77777777" w:rsidR="00E91FC6" w:rsidRPr="00794942" w:rsidRDefault="00445181" w:rsidP="00E91FC6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794942">
        <w:rPr>
          <w:sz w:val="24"/>
          <w:szCs w:val="24"/>
        </w:rPr>
        <w:t xml:space="preserve">De Romeinen gaven hun cultuur door aan de Bataven. </w:t>
      </w:r>
    </w:p>
    <w:p w14:paraId="68CCC8A1" w14:textId="77777777" w:rsidR="00E91FC6" w:rsidRPr="00B00AF2" w:rsidRDefault="00E91FC6" w:rsidP="00E91FC6">
      <w:pPr>
        <w:rPr>
          <w:b/>
        </w:rPr>
      </w:pPr>
      <w:r w:rsidRPr="00B00AF2">
        <w:rPr>
          <w:b/>
        </w:rPr>
        <w:t>Eenheid binnen het rijk</w:t>
      </w:r>
    </w:p>
    <w:p w14:paraId="1339C326" w14:textId="77777777" w:rsidR="00E91FC6" w:rsidRPr="00794942" w:rsidRDefault="00E91FC6" w:rsidP="00E91FC6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>Romeins muntgeld</w:t>
      </w:r>
    </w:p>
    <w:p w14:paraId="2A00498B" w14:textId="77777777" w:rsidR="00E91FC6" w:rsidRPr="00794942" w:rsidRDefault="00E91FC6" w:rsidP="00E91FC6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 xml:space="preserve">Wegen </w:t>
      </w:r>
      <w:r w:rsidRPr="00794942">
        <w:rPr>
          <w:sz w:val="24"/>
          <w:szCs w:val="24"/>
        </w:rPr>
        <w:sym w:font="Wingdings" w:char="F0DF"/>
      </w:r>
      <w:r w:rsidRPr="00794942">
        <w:rPr>
          <w:sz w:val="24"/>
          <w:szCs w:val="24"/>
        </w:rPr>
        <w:t xml:space="preserve"> ‘alle wegen leiden naar Rome’</w:t>
      </w:r>
    </w:p>
    <w:p w14:paraId="681230EF" w14:textId="77777777" w:rsidR="00794942" w:rsidRPr="00794942" w:rsidRDefault="00794942" w:rsidP="00E91FC6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>Mijlpalen (waarop de afstand stond aangegeven)</w:t>
      </w:r>
    </w:p>
    <w:p w14:paraId="1CEC400E" w14:textId="77777777" w:rsidR="00794942" w:rsidRPr="00B00AF2" w:rsidRDefault="00794942" w:rsidP="00794942">
      <w:pPr>
        <w:rPr>
          <w:b/>
        </w:rPr>
      </w:pPr>
      <w:r w:rsidRPr="00B00AF2">
        <w:rPr>
          <w:b/>
        </w:rPr>
        <w:t>Wegen:</w:t>
      </w:r>
    </w:p>
    <w:p w14:paraId="2E621CE6" w14:textId="77777777" w:rsidR="00794942" w:rsidRPr="00794942" w:rsidRDefault="00794942" w:rsidP="00794942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>Bedoeld voor troepen</w:t>
      </w:r>
    </w:p>
    <w:p w14:paraId="04FB65CC" w14:textId="77777777" w:rsidR="00794942" w:rsidRPr="00794942" w:rsidRDefault="00794942" w:rsidP="00794942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>Verplaatsingen</w:t>
      </w:r>
    </w:p>
    <w:p w14:paraId="3B7CE61A" w14:textId="77777777" w:rsidR="00794942" w:rsidRPr="00794942" w:rsidRDefault="00794942" w:rsidP="00794942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>Communicatie</w:t>
      </w:r>
    </w:p>
    <w:p w14:paraId="4194469E" w14:textId="77777777" w:rsidR="00794942" w:rsidRDefault="00794942" w:rsidP="00794942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>Handel</w:t>
      </w:r>
    </w:p>
    <w:p w14:paraId="7065E6B3" w14:textId="77777777" w:rsidR="00B00AF2" w:rsidRPr="00B00AF2" w:rsidRDefault="00B00AF2" w:rsidP="00B00AF2">
      <w:pPr>
        <w:rPr>
          <w:b/>
        </w:rPr>
      </w:pPr>
      <w:r w:rsidRPr="00B00AF2">
        <w:rPr>
          <w:b/>
        </w:rPr>
        <w:t>Taken van soldaten</w:t>
      </w:r>
    </w:p>
    <w:p w14:paraId="10504FED" w14:textId="77777777" w:rsidR="00B00AF2" w:rsidRDefault="00B00AF2" w:rsidP="00B00AF2">
      <w:pPr>
        <w:pStyle w:val="Lijstalinea"/>
        <w:numPr>
          <w:ilvl w:val="0"/>
          <w:numId w:val="3"/>
        </w:numPr>
      </w:pPr>
      <w:r>
        <w:t>Wegen en riolen aanleggen</w:t>
      </w:r>
    </w:p>
    <w:p w14:paraId="7416E3FA" w14:textId="77777777" w:rsidR="00B00AF2" w:rsidRDefault="00B00AF2" w:rsidP="00B00AF2">
      <w:pPr>
        <w:pStyle w:val="Lijstalinea"/>
        <w:numPr>
          <w:ilvl w:val="0"/>
          <w:numId w:val="3"/>
        </w:numPr>
      </w:pPr>
      <w:r>
        <w:t>Beschermen van bevolking tegen rovers</w:t>
      </w:r>
    </w:p>
    <w:p w14:paraId="2D34E675" w14:textId="77777777" w:rsidR="00B00AF2" w:rsidRPr="00B00AF2" w:rsidRDefault="00B00AF2" w:rsidP="00B00AF2">
      <w:pPr>
        <w:pStyle w:val="Lijstalinea"/>
        <w:numPr>
          <w:ilvl w:val="0"/>
          <w:numId w:val="3"/>
        </w:numPr>
      </w:pPr>
      <w:r>
        <w:t>Na diensttijd kregen ze een stuk grond</w:t>
      </w:r>
    </w:p>
    <w:p w14:paraId="6179DB10" w14:textId="77777777" w:rsidR="00445181" w:rsidRPr="00794942" w:rsidRDefault="00445181" w:rsidP="00445181">
      <w:r w:rsidRPr="00794942">
        <w:t xml:space="preserve">Op een gegeven moment was het rijk te groot geworden om te besturen en te verdedigen. </w:t>
      </w:r>
      <w:r w:rsidRPr="00794942">
        <w:sym w:font="Wingdings" w:char="F0E0"/>
      </w:r>
      <w:r w:rsidRPr="00794942">
        <w:t xml:space="preserve"> Hier maakten de Germaanse stammen gebruik van. </w:t>
      </w:r>
    </w:p>
    <w:p w14:paraId="1AD5D65F" w14:textId="77777777" w:rsidR="00445181" w:rsidRPr="00794942" w:rsidRDefault="00445181" w:rsidP="00445181"/>
    <w:p w14:paraId="188DC106" w14:textId="77777777" w:rsidR="00142519" w:rsidRPr="00794942" w:rsidRDefault="00142519" w:rsidP="00445181">
      <w:r w:rsidRPr="00794942">
        <w:t>In de 3</w:t>
      </w:r>
      <w:r w:rsidRPr="00794942">
        <w:rPr>
          <w:vertAlign w:val="superscript"/>
        </w:rPr>
        <w:t>e</w:t>
      </w:r>
      <w:r w:rsidRPr="00794942">
        <w:t xml:space="preserve"> eeuw waren er problemen in het Romeinse rijk</w:t>
      </w:r>
    </w:p>
    <w:p w14:paraId="1132B3BD" w14:textId="77777777" w:rsidR="00142519" w:rsidRPr="00794942" w:rsidRDefault="00142519" w:rsidP="00142519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 xml:space="preserve">Aantal inwoners daalde </w:t>
      </w:r>
      <w:r w:rsidRPr="00794942">
        <w:rPr>
          <w:sz w:val="24"/>
          <w:szCs w:val="24"/>
        </w:rPr>
        <w:sym w:font="Wingdings" w:char="F0DF"/>
      </w:r>
      <w:r w:rsidRPr="00794942">
        <w:rPr>
          <w:sz w:val="24"/>
          <w:szCs w:val="24"/>
        </w:rPr>
        <w:t xml:space="preserve"> epidemie / ziektes</w:t>
      </w:r>
    </w:p>
    <w:p w14:paraId="612601BF" w14:textId="77777777" w:rsidR="00142519" w:rsidRPr="00794942" w:rsidRDefault="00142519" w:rsidP="00142519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>Productie en handel namen af</w:t>
      </w:r>
    </w:p>
    <w:p w14:paraId="0A1DDD0C" w14:textId="77777777" w:rsidR="00142519" w:rsidRPr="00794942" w:rsidRDefault="00142519" w:rsidP="00445181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 xml:space="preserve">Begin van de volksverhuizingen </w:t>
      </w:r>
      <w:r w:rsidRPr="00794942">
        <w:rPr>
          <w:sz w:val="24"/>
          <w:szCs w:val="24"/>
        </w:rPr>
        <w:sym w:font="Wingdings" w:char="F0E0"/>
      </w:r>
    </w:p>
    <w:p w14:paraId="36B5D4F9" w14:textId="77777777" w:rsidR="00445181" w:rsidRPr="00794942" w:rsidRDefault="00445181" w:rsidP="00445181">
      <w:r w:rsidRPr="00794942">
        <w:t>In de 3</w:t>
      </w:r>
      <w:r w:rsidRPr="00794942">
        <w:rPr>
          <w:vertAlign w:val="superscript"/>
        </w:rPr>
        <w:t>e</w:t>
      </w:r>
      <w:r w:rsidRPr="00794942">
        <w:t xml:space="preserve"> eeuw braken Germaanse stammen door de Romeinse grenzen. De Germanen zochten een nieuwe plek om te wonen </w:t>
      </w:r>
      <w:r w:rsidRPr="00794942">
        <w:sym w:font="Wingdings" w:char="F0E0"/>
      </w:r>
      <w:r w:rsidRPr="00794942">
        <w:t xml:space="preserve"> </w:t>
      </w:r>
      <w:r w:rsidRPr="00794942">
        <w:rPr>
          <w:b/>
        </w:rPr>
        <w:t>Volksverhuizingen</w:t>
      </w:r>
      <w:r w:rsidRPr="00794942">
        <w:t xml:space="preserve">. </w:t>
      </w:r>
    </w:p>
    <w:p w14:paraId="78B83676" w14:textId="77777777" w:rsidR="00334C44" w:rsidRPr="00794942" w:rsidRDefault="00334C44" w:rsidP="00445181"/>
    <w:p w14:paraId="4E0E3D2F" w14:textId="77777777" w:rsidR="00334C44" w:rsidRPr="00794942" w:rsidRDefault="00334C44" w:rsidP="00445181">
      <w:r w:rsidRPr="00794942">
        <w:t>Vanaf 284 was er even rust</w:t>
      </w:r>
    </w:p>
    <w:p w14:paraId="134E18B5" w14:textId="77777777" w:rsidR="00E91FC6" w:rsidRPr="00794942" w:rsidRDefault="00334C44" w:rsidP="00445181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794942">
        <w:rPr>
          <w:sz w:val="24"/>
          <w:szCs w:val="24"/>
        </w:rPr>
        <w:t xml:space="preserve">Keizer Constantijn maakte van de Grieks-Romeinse stad </w:t>
      </w:r>
      <w:proofErr w:type="spellStart"/>
      <w:r w:rsidRPr="00794942">
        <w:rPr>
          <w:sz w:val="24"/>
          <w:szCs w:val="24"/>
        </w:rPr>
        <w:t>Byzantium</w:t>
      </w:r>
      <w:proofErr w:type="spellEnd"/>
      <w:r w:rsidRPr="00794942">
        <w:rPr>
          <w:sz w:val="24"/>
          <w:szCs w:val="24"/>
        </w:rPr>
        <w:t xml:space="preserve"> de nieuwe hoofdstad met de naam </w:t>
      </w:r>
      <w:proofErr w:type="spellStart"/>
      <w:r w:rsidRPr="00794942">
        <w:rPr>
          <w:sz w:val="24"/>
          <w:szCs w:val="24"/>
        </w:rPr>
        <w:t>Constantinopel</w:t>
      </w:r>
      <w:proofErr w:type="spellEnd"/>
      <w:r w:rsidRPr="00794942">
        <w:rPr>
          <w:sz w:val="24"/>
          <w:szCs w:val="24"/>
        </w:rPr>
        <w:t xml:space="preserve"> (</w:t>
      </w:r>
      <w:proofErr w:type="spellStart"/>
      <w:r w:rsidRPr="00794942">
        <w:rPr>
          <w:sz w:val="24"/>
          <w:szCs w:val="24"/>
        </w:rPr>
        <w:t>Instanbul</w:t>
      </w:r>
      <w:proofErr w:type="spellEnd"/>
      <w:r w:rsidRPr="00794942">
        <w:rPr>
          <w:sz w:val="24"/>
          <w:szCs w:val="24"/>
        </w:rPr>
        <w:t>)</w:t>
      </w:r>
    </w:p>
    <w:p w14:paraId="3616890F" w14:textId="77777777" w:rsidR="00334C44" w:rsidRPr="00794942" w:rsidRDefault="00334C44" w:rsidP="00334C44">
      <w:r w:rsidRPr="00794942">
        <w:t>Daarna waren er opnieuw volksverhuizingen.</w:t>
      </w:r>
    </w:p>
    <w:p w14:paraId="1994CBDC" w14:textId="77777777" w:rsidR="00334C44" w:rsidRPr="00794942" w:rsidRDefault="00334C44" w:rsidP="00334C44">
      <w:r w:rsidRPr="00794942">
        <w:t xml:space="preserve">395 </w:t>
      </w:r>
      <w:r w:rsidRPr="00794942">
        <w:sym w:font="Wingdings" w:char="F0E0"/>
      </w:r>
      <w:r w:rsidRPr="00794942">
        <w:t xml:space="preserve"> Romeins Rijk werd gesplitst in een Oost- en een West-Romeins rijk.</w:t>
      </w:r>
    </w:p>
    <w:p w14:paraId="7C5D6E5E" w14:textId="77777777" w:rsidR="00334C44" w:rsidRPr="00794942" w:rsidRDefault="00334C44" w:rsidP="00334C44"/>
    <w:p w14:paraId="275FF5E0" w14:textId="77777777" w:rsidR="00445181" w:rsidRDefault="00445181" w:rsidP="00445181">
      <w:r w:rsidRPr="00794942">
        <w:t xml:space="preserve">In 476 zetten de Germanen de laatste keizer in Rome af en vervingen hem door een eigen keizer. </w:t>
      </w:r>
    </w:p>
    <w:p w14:paraId="2768513E" w14:textId="77777777" w:rsidR="00B00AF2" w:rsidRDefault="00B00AF2"/>
    <w:p w14:paraId="68017A35" w14:textId="77777777" w:rsidR="00445181" w:rsidRPr="00794942" w:rsidRDefault="00445181">
      <w:pPr>
        <w:rPr>
          <w:b/>
          <w:u w:val="single"/>
        </w:rPr>
      </w:pPr>
      <w:r w:rsidRPr="00794942">
        <w:rPr>
          <w:b/>
          <w:u w:val="single"/>
        </w:rPr>
        <w:t>Aantekening</w:t>
      </w:r>
    </w:p>
    <w:p w14:paraId="1BBA366C" w14:textId="77777777" w:rsidR="00445181" w:rsidRPr="00794942" w:rsidRDefault="00445181">
      <w:pPr>
        <w:rPr>
          <w:b/>
          <w:u w:val="single"/>
        </w:rPr>
      </w:pPr>
    </w:p>
    <w:p w14:paraId="51C687AD" w14:textId="77777777" w:rsidR="00445181" w:rsidRPr="00794942" w:rsidRDefault="00445181" w:rsidP="00445181">
      <w:pPr>
        <w:rPr>
          <w:rFonts w:cs="Arial"/>
        </w:rPr>
      </w:pPr>
      <w:proofErr w:type="spellStart"/>
      <w:r w:rsidRPr="00794942">
        <w:rPr>
          <w:rFonts w:cs="Arial"/>
          <w:b/>
        </w:rPr>
        <w:t>Castellum</w:t>
      </w:r>
      <w:proofErr w:type="spellEnd"/>
      <w:r w:rsidRPr="00794942">
        <w:rPr>
          <w:rFonts w:cs="Arial"/>
        </w:rPr>
        <w:t>: Een Romeins fort waar een legioen zijn onderkomen had</w:t>
      </w:r>
    </w:p>
    <w:p w14:paraId="484FEBC3" w14:textId="77777777" w:rsidR="00445181" w:rsidRPr="00794942" w:rsidRDefault="00445181" w:rsidP="00445181">
      <w:pPr>
        <w:rPr>
          <w:rFonts w:cs="Arial"/>
        </w:rPr>
      </w:pPr>
    </w:p>
    <w:p w14:paraId="3D14719B" w14:textId="77777777" w:rsidR="00445181" w:rsidRPr="00794942" w:rsidRDefault="00445181" w:rsidP="00445181">
      <w:pPr>
        <w:rPr>
          <w:rFonts w:cs="Arial"/>
        </w:rPr>
      </w:pPr>
      <w:r w:rsidRPr="00794942">
        <w:rPr>
          <w:rFonts w:cs="Arial"/>
          <w:b/>
        </w:rPr>
        <w:t>Imperium</w:t>
      </w:r>
      <w:r w:rsidRPr="00794942">
        <w:rPr>
          <w:rFonts w:cs="Arial"/>
        </w:rPr>
        <w:t>: Een groot rijk dat ontstaan is door het veroveren van andere staten.</w:t>
      </w:r>
    </w:p>
    <w:p w14:paraId="54571203" w14:textId="77777777" w:rsidR="00445181" w:rsidRPr="00794942" w:rsidRDefault="00445181" w:rsidP="00445181">
      <w:pPr>
        <w:rPr>
          <w:rFonts w:cs="Arial"/>
        </w:rPr>
      </w:pPr>
    </w:p>
    <w:p w14:paraId="2B5ADA9A" w14:textId="77777777" w:rsidR="00445181" w:rsidRPr="00794942" w:rsidRDefault="00445181" w:rsidP="00445181">
      <w:pPr>
        <w:rPr>
          <w:rFonts w:cs="Arial"/>
        </w:rPr>
      </w:pPr>
      <w:r w:rsidRPr="00794942">
        <w:rPr>
          <w:rFonts w:cs="Arial"/>
          <w:b/>
        </w:rPr>
        <w:t>Inheemse bevolking:</w:t>
      </w:r>
      <w:r w:rsidRPr="00794942">
        <w:rPr>
          <w:rFonts w:cs="Arial"/>
        </w:rPr>
        <w:t xml:space="preserve"> De oorspronkelijke bevolking van een veroverd gebied. </w:t>
      </w:r>
    </w:p>
    <w:p w14:paraId="578113CB" w14:textId="77777777" w:rsidR="00445181" w:rsidRPr="00794942" w:rsidRDefault="00445181" w:rsidP="00445181">
      <w:pPr>
        <w:rPr>
          <w:rFonts w:cs="Arial"/>
        </w:rPr>
      </w:pPr>
    </w:p>
    <w:p w14:paraId="0DE14863" w14:textId="77777777" w:rsidR="00445181" w:rsidRPr="00794942" w:rsidRDefault="00445181" w:rsidP="00445181">
      <w:pPr>
        <w:rPr>
          <w:rFonts w:cs="Arial"/>
          <w:b/>
        </w:rPr>
      </w:pPr>
      <w:r w:rsidRPr="00794942">
        <w:rPr>
          <w:rFonts w:cs="Arial"/>
          <w:b/>
        </w:rPr>
        <w:t>Twee redenen waarom Romeinen goede wegen erg belangrijk vonden:</w:t>
      </w:r>
    </w:p>
    <w:p w14:paraId="16A2B830" w14:textId="77777777" w:rsidR="00445181" w:rsidRPr="00794942" w:rsidRDefault="00445181" w:rsidP="00445181">
      <w:pPr>
        <w:pStyle w:val="Lijstalinea"/>
        <w:numPr>
          <w:ilvl w:val="0"/>
          <w:numId w:val="2"/>
        </w:numPr>
        <w:spacing w:line="240" w:lineRule="auto"/>
        <w:rPr>
          <w:rFonts w:cs="Arial"/>
          <w:sz w:val="24"/>
          <w:szCs w:val="24"/>
        </w:rPr>
      </w:pPr>
      <w:r w:rsidRPr="00794942">
        <w:rPr>
          <w:rFonts w:cs="Arial"/>
          <w:sz w:val="24"/>
          <w:szCs w:val="24"/>
        </w:rPr>
        <w:t>Om snel troepen te kunnen verplaatsen</w:t>
      </w:r>
    </w:p>
    <w:p w14:paraId="7B80C214" w14:textId="77777777" w:rsidR="00445181" w:rsidRPr="00794942" w:rsidRDefault="00445181" w:rsidP="00445181">
      <w:pPr>
        <w:pStyle w:val="Lijstalinea"/>
        <w:numPr>
          <w:ilvl w:val="0"/>
          <w:numId w:val="2"/>
        </w:numPr>
        <w:spacing w:line="240" w:lineRule="auto"/>
        <w:rPr>
          <w:rFonts w:cs="Arial"/>
          <w:sz w:val="24"/>
          <w:szCs w:val="24"/>
        </w:rPr>
      </w:pPr>
      <w:r w:rsidRPr="00794942">
        <w:rPr>
          <w:rFonts w:cs="Arial"/>
          <w:sz w:val="24"/>
          <w:szCs w:val="24"/>
        </w:rPr>
        <w:t>Om snel handelswaar te kunnen vervoeren</w:t>
      </w:r>
    </w:p>
    <w:p w14:paraId="15A285C2" w14:textId="77777777" w:rsidR="00445181" w:rsidRPr="00794942" w:rsidRDefault="00445181" w:rsidP="00445181">
      <w:pPr>
        <w:rPr>
          <w:rFonts w:cs="Arial"/>
          <w:b/>
        </w:rPr>
      </w:pPr>
      <w:r w:rsidRPr="00794942">
        <w:rPr>
          <w:rFonts w:cs="Arial"/>
          <w:b/>
        </w:rPr>
        <w:t>Waarom vonden Romeinen het belangrijk dat provincies werden geromaniseerd?</w:t>
      </w:r>
    </w:p>
    <w:p w14:paraId="16F22D22" w14:textId="77777777" w:rsidR="00445181" w:rsidRPr="00794942" w:rsidRDefault="00445181" w:rsidP="00445181">
      <w:pPr>
        <w:pStyle w:val="Lijstalinea"/>
        <w:numPr>
          <w:ilvl w:val="0"/>
          <w:numId w:val="2"/>
        </w:numPr>
        <w:spacing w:line="240" w:lineRule="auto"/>
        <w:rPr>
          <w:rFonts w:cs="Arial"/>
          <w:sz w:val="24"/>
          <w:szCs w:val="24"/>
        </w:rPr>
      </w:pPr>
      <w:r w:rsidRPr="00794942">
        <w:rPr>
          <w:rFonts w:cs="Arial"/>
          <w:sz w:val="24"/>
          <w:szCs w:val="24"/>
        </w:rPr>
        <w:t xml:space="preserve">De overgenomen provincies namen de Romeinse beschaving over, zo spraken ze dezelfde taal en zorgde dit steeds meer voor een eenheid. </w:t>
      </w:r>
    </w:p>
    <w:p w14:paraId="63BA3A08" w14:textId="77777777" w:rsidR="00445181" w:rsidRPr="00794942" w:rsidRDefault="00445181">
      <w:pPr>
        <w:rPr>
          <w:b/>
          <w:u w:val="single"/>
        </w:rPr>
      </w:pPr>
      <w:bookmarkStart w:id="0" w:name="_GoBack"/>
      <w:bookmarkEnd w:id="0"/>
    </w:p>
    <w:sectPr w:rsidR="00445181" w:rsidRPr="00794942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9C2AC2" w14:textId="77777777" w:rsidR="00E56FBC" w:rsidRDefault="00E56FBC" w:rsidP="00705F9C">
      <w:r>
        <w:separator/>
      </w:r>
    </w:p>
  </w:endnote>
  <w:endnote w:type="continuationSeparator" w:id="0">
    <w:p w14:paraId="7DCAD25A" w14:textId="77777777" w:rsidR="00E56FBC" w:rsidRDefault="00E56FBC" w:rsidP="00705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39761E" w14:textId="4B5DE204" w:rsidR="00705F9C" w:rsidRDefault="00705F9C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E75DF2" w14:textId="77777777" w:rsidR="00E56FBC" w:rsidRDefault="00E56FBC" w:rsidP="00705F9C">
      <w:r>
        <w:separator/>
      </w:r>
    </w:p>
  </w:footnote>
  <w:footnote w:type="continuationSeparator" w:id="0">
    <w:p w14:paraId="6DB133FD" w14:textId="77777777" w:rsidR="00E56FBC" w:rsidRDefault="00E56FBC" w:rsidP="00705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E3A53"/>
    <w:multiLevelType w:val="hybridMultilevel"/>
    <w:tmpl w:val="54BE608E"/>
    <w:lvl w:ilvl="0" w:tplc="4C4A10C2">
      <w:start w:val="6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A4B46"/>
    <w:multiLevelType w:val="hybridMultilevel"/>
    <w:tmpl w:val="88EA07FC"/>
    <w:lvl w:ilvl="0" w:tplc="FA9CB3F0">
      <w:start w:val="6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801E96"/>
    <w:multiLevelType w:val="hybridMultilevel"/>
    <w:tmpl w:val="80129E24"/>
    <w:lvl w:ilvl="0" w:tplc="D5BC37A0">
      <w:start w:val="5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CF4F1B"/>
    <w:multiLevelType w:val="hybridMultilevel"/>
    <w:tmpl w:val="94667E4C"/>
    <w:lvl w:ilvl="0" w:tplc="82E2AAC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181"/>
    <w:rsid w:val="00142519"/>
    <w:rsid w:val="0016127B"/>
    <w:rsid w:val="00334C44"/>
    <w:rsid w:val="00440F11"/>
    <w:rsid w:val="00445181"/>
    <w:rsid w:val="006D7521"/>
    <w:rsid w:val="00705F9C"/>
    <w:rsid w:val="00794942"/>
    <w:rsid w:val="00A70D7E"/>
    <w:rsid w:val="00B00AF2"/>
    <w:rsid w:val="00E56FBC"/>
    <w:rsid w:val="00E91FC6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47B8D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45181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Koptekst">
    <w:name w:val="header"/>
    <w:basedOn w:val="Standaard"/>
    <w:link w:val="KoptekstTeken"/>
    <w:uiPriority w:val="99"/>
    <w:unhideWhenUsed/>
    <w:rsid w:val="00705F9C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705F9C"/>
  </w:style>
  <w:style w:type="paragraph" w:styleId="Voettekst">
    <w:name w:val="footer"/>
    <w:basedOn w:val="Standaard"/>
    <w:link w:val="VoettekstTeken"/>
    <w:uiPriority w:val="99"/>
    <w:unhideWhenUsed/>
    <w:rsid w:val="00705F9C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705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546</Words>
  <Characters>3006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2016-01-10T08:31:00Z</dcterms:created>
  <dcterms:modified xsi:type="dcterms:W3CDTF">2016-01-10T09:35:00Z</dcterms:modified>
</cp:coreProperties>
</file>