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FEA213" w14:textId="77777777" w:rsidR="00760958" w:rsidRPr="00722C84" w:rsidRDefault="00722C84">
      <w:pPr>
        <w:rPr>
          <w:b/>
        </w:rPr>
      </w:pPr>
      <w:r w:rsidRPr="00722C84">
        <w:rPr>
          <w:b/>
        </w:rPr>
        <w:t>Geschiedeniswerkplaats – 2hv – 3.6</w:t>
      </w:r>
    </w:p>
    <w:p w14:paraId="1C9C78BD" w14:textId="77777777" w:rsidR="00722C84" w:rsidRPr="00722C84" w:rsidRDefault="00722C84">
      <w:pPr>
        <w:rPr>
          <w:b/>
        </w:rPr>
      </w:pPr>
      <w:r w:rsidRPr="00722C84">
        <w:rPr>
          <w:b/>
        </w:rPr>
        <w:t xml:space="preserve">De wereld van </w:t>
      </w:r>
      <w:proofErr w:type="spellStart"/>
      <w:r w:rsidRPr="00722C84">
        <w:rPr>
          <w:b/>
        </w:rPr>
        <w:t>Pocahontas</w:t>
      </w:r>
      <w:proofErr w:type="spellEnd"/>
    </w:p>
    <w:p w14:paraId="39D0A93A" w14:textId="77777777" w:rsidR="00722C84" w:rsidRPr="00722C84" w:rsidRDefault="00722C84">
      <w:pPr>
        <w:rPr>
          <w:b/>
        </w:rPr>
      </w:pPr>
    </w:p>
    <w:p w14:paraId="14F8E340" w14:textId="77777777" w:rsidR="00722C84" w:rsidRPr="00722C84" w:rsidRDefault="00722C84">
      <w:pPr>
        <w:rPr>
          <w:b/>
        </w:rPr>
      </w:pPr>
      <w:r w:rsidRPr="00722C84">
        <w:rPr>
          <w:b/>
        </w:rPr>
        <w:t>Samenvatting</w:t>
      </w:r>
    </w:p>
    <w:p w14:paraId="2B32C52D" w14:textId="77777777" w:rsidR="00722C84" w:rsidRDefault="00722C84"/>
    <w:p w14:paraId="55C3084B" w14:textId="77777777" w:rsidR="00722C84" w:rsidRDefault="00722C84">
      <w:r>
        <w:t xml:space="preserve">In 1607 kwamen de Engelse kolonisten naar Noord-Amerika </w:t>
      </w:r>
      <w:r>
        <w:sym w:font="Wingdings" w:char="F0E0"/>
      </w:r>
      <w:r>
        <w:t xml:space="preserve"> stichtten daar </w:t>
      </w:r>
      <w:proofErr w:type="spellStart"/>
      <w:r>
        <w:t>Jamestown</w:t>
      </w:r>
      <w:proofErr w:type="spellEnd"/>
      <w:r>
        <w:t xml:space="preserve">. </w:t>
      </w:r>
    </w:p>
    <w:p w14:paraId="362200E2" w14:textId="77777777" w:rsidR="00722C84" w:rsidRDefault="00722C84"/>
    <w:p w14:paraId="5188BD8F" w14:textId="77777777" w:rsidR="00722C84" w:rsidRDefault="00722C84">
      <w:proofErr w:type="spellStart"/>
      <w:r>
        <w:t>Jamestown</w:t>
      </w:r>
      <w:proofErr w:type="spellEnd"/>
      <w:r>
        <w:t xml:space="preserve"> </w:t>
      </w:r>
      <w:r>
        <w:sym w:font="Wingdings" w:char="F0E0"/>
      </w:r>
      <w:r>
        <w:t xml:space="preserve"> de eerste permanente Engelse nederzetting in Amerika. Ze noemden het gebied Virginia. </w:t>
      </w:r>
      <w:r>
        <w:sym w:font="Wingdings" w:char="F0DF"/>
      </w:r>
      <w:r>
        <w:t xml:space="preserve"> Prettig klimaat, met goed viswater en vruchtbare grond. </w:t>
      </w:r>
    </w:p>
    <w:p w14:paraId="05DD0087" w14:textId="77777777" w:rsidR="003368EA" w:rsidRDefault="003368EA"/>
    <w:p w14:paraId="0A69EBE6" w14:textId="77777777" w:rsidR="00722C84" w:rsidRDefault="00722C84">
      <w:r>
        <w:sym w:font="Wingdings" w:char="F0DF"/>
      </w:r>
      <w:r>
        <w:t xml:space="preserve"> </w:t>
      </w:r>
      <w:proofErr w:type="gramStart"/>
      <w:r>
        <w:t>de</w:t>
      </w:r>
      <w:proofErr w:type="gramEnd"/>
      <w:r>
        <w:t xml:space="preserve"> kolonisten bouwden </w:t>
      </w:r>
      <w:proofErr w:type="spellStart"/>
      <w:r>
        <w:t>Jamestown</w:t>
      </w:r>
      <w:proofErr w:type="spellEnd"/>
      <w:r>
        <w:t xml:space="preserve"> echter vlakbij een moeras.</w:t>
      </w:r>
    </w:p>
    <w:p w14:paraId="1C8B9A84" w14:textId="77777777" w:rsidR="00722C84" w:rsidRDefault="003368EA" w:rsidP="003368EA">
      <w:pPr>
        <w:pStyle w:val="Lijstalinea"/>
        <w:numPr>
          <w:ilvl w:val="0"/>
          <w:numId w:val="1"/>
        </w:numPr>
      </w:pPr>
      <w:r>
        <w:t>Er ontstond honger en de mensen werden ziek.</w:t>
      </w:r>
    </w:p>
    <w:p w14:paraId="32B38A21" w14:textId="77777777" w:rsidR="003368EA" w:rsidRDefault="003368EA" w:rsidP="003368EA">
      <w:r>
        <w:sym w:font="Wingdings" w:char="F0E0"/>
      </w:r>
      <w:r>
        <w:t xml:space="preserve"> De kolonisten overleefden het dankzij de </w:t>
      </w:r>
      <w:proofErr w:type="spellStart"/>
      <w:r>
        <w:t>Powhatan</w:t>
      </w:r>
      <w:proofErr w:type="spellEnd"/>
      <w:r>
        <w:t>-indianen.</w:t>
      </w:r>
    </w:p>
    <w:p w14:paraId="2CC6D51A" w14:textId="77777777" w:rsidR="00722C84" w:rsidRDefault="00722C84"/>
    <w:p w14:paraId="62EA1A5D" w14:textId="77777777" w:rsidR="00722C84" w:rsidRDefault="00722C84">
      <w:proofErr w:type="spellStart"/>
      <w:r>
        <w:t>Pocahontas</w:t>
      </w:r>
      <w:proofErr w:type="spellEnd"/>
      <w:r>
        <w:t xml:space="preserve"> </w:t>
      </w:r>
      <w:r>
        <w:sym w:font="Wingdings" w:char="F0E0"/>
      </w:r>
      <w:r>
        <w:t xml:space="preserve"> John Smith </w:t>
      </w:r>
      <w:r w:rsidR="003368EA">
        <w:t xml:space="preserve">was opzoek naar voedsel, maar </w:t>
      </w:r>
      <w:r>
        <w:t xml:space="preserve">werd gegrepen door indianen die hem wilden </w:t>
      </w:r>
      <w:r w:rsidR="003368EA">
        <w:t>vermoorden</w:t>
      </w:r>
      <w:r>
        <w:t xml:space="preserve">. </w:t>
      </w:r>
      <w:r w:rsidR="003368EA">
        <w:t xml:space="preserve">Hij moest naar opperhoofd </w:t>
      </w:r>
      <w:proofErr w:type="spellStart"/>
      <w:r w:rsidR="003368EA">
        <w:t>Powhatan.</w:t>
      </w:r>
      <w:r>
        <w:t>Het</w:t>
      </w:r>
      <w:proofErr w:type="spellEnd"/>
      <w:r>
        <w:t xml:space="preserve"> verhaal gaat dat </w:t>
      </w:r>
      <w:proofErr w:type="spellStart"/>
      <w:r>
        <w:t>Pocahontas</w:t>
      </w:r>
      <w:proofErr w:type="spellEnd"/>
      <w:r>
        <w:t xml:space="preserve">, de dochter van opperhoofd </w:t>
      </w:r>
      <w:proofErr w:type="spellStart"/>
      <w:r>
        <w:t>Powhatan</w:t>
      </w:r>
      <w:proofErr w:type="spellEnd"/>
      <w:r>
        <w:t xml:space="preserve"> er tussen sprong en smeekte dat John Smith moest blijven leven. </w:t>
      </w:r>
      <w:r>
        <w:sym w:font="Wingdings" w:char="F0DF"/>
      </w:r>
      <w:r>
        <w:t xml:space="preserve"> Historici twijfelen aan dit verhaal. </w:t>
      </w:r>
      <w:r>
        <w:sym w:font="Wingdings" w:char="F0DF"/>
      </w:r>
      <w:r>
        <w:t xml:space="preserve"> </w:t>
      </w:r>
      <w:proofErr w:type="gramStart"/>
      <w:r>
        <w:t>basis</w:t>
      </w:r>
      <w:proofErr w:type="gramEnd"/>
      <w:r>
        <w:t xml:space="preserve"> voor de Disneyfilm </w:t>
      </w:r>
      <w:proofErr w:type="spellStart"/>
      <w:r>
        <w:t>Pocahontas</w:t>
      </w:r>
      <w:proofErr w:type="spellEnd"/>
      <w:r>
        <w:t xml:space="preserve">. </w:t>
      </w:r>
    </w:p>
    <w:p w14:paraId="4A024C68" w14:textId="77777777" w:rsidR="003368EA" w:rsidRDefault="003368EA"/>
    <w:p w14:paraId="553A1DD4" w14:textId="77777777" w:rsidR="00722C84" w:rsidRDefault="003368EA">
      <w:proofErr w:type="spellStart"/>
      <w:r>
        <w:t>Powhatan</w:t>
      </w:r>
      <w:proofErr w:type="spellEnd"/>
      <w:r>
        <w:t>-indianen</w:t>
      </w:r>
    </w:p>
    <w:p w14:paraId="31972502" w14:textId="77777777" w:rsidR="003368EA" w:rsidRDefault="003368EA"/>
    <w:p w14:paraId="0E739326" w14:textId="77777777" w:rsidR="003368EA" w:rsidRDefault="003368EA" w:rsidP="003368EA">
      <w:pPr>
        <w:pStyle w:val="Lijstalinea"/>
        <w:numPr>
          <w:ilvl w:val="0"/>
          <w:numId w:val="1"/>
        </w:numPr>
      </w:pPr>
      <w:r>
        <w:t>Half-nomadisch volk</w:t>
      </w:r>
    </w:p>
    <w:p w14:paraId="02E0CEFB" w14:textId="77777777" w:rsidR="003368EA" w:rsidRDefault="003368EA" w:rsidP="003368EA">
      <w:pPr>
        <w:pStyle w:val="Lijstalinea"/>
        <w:numPr>
          <w:ilvl w:val="0"/>
          <w:numId w:val="1"/>
        </w:numPr>
      </w:pPr>
      <w:r>
        <w:t>Landbouw en vulden dat aan met jagen en verzamelen.</w:t>
      </w:r>
    </w:p>
    <w:p w14:paraId="0571332D" w14:textId="77777777" w:rsidR="003368EA" w:rsidRDefault="003368EA" w:rsidP="003368EA">
      <w:pPr>
        <w:pStyle w:val="Lijstalinea"/>
        <w:numPr>
          <w:ilvl w:val="0"/>
          <w:numId w:val="1"/>
        </w:numPr>
      </w:pPr>
      <w:r>
        <w:t xml:space="preserve">Bij jacht </w:t>
      </w:r>
      <w:r>
        <w:sym w:font="Wingdings" w:char="F0E0"/>
      </w:r>
      <w:r>
        <w:t xml:space="preserve"> sliepen in wigwams</w:t>
      </w:r>
    </w:p>
    <w:p w14:paraId="62C4FD78" w14:textId="77777777" w:rsidR="003368EA" w:rsidRDefault="003368EA" w:rsidP="003368EA">
      <w:pPr>
        <w:pStyle w:val="Lijstalinea"/>
        <w:numPr>
          <w:ilvl w:val="0"/>
          <w:numId w:val="1"/>
        </w:numPr>
      </w:pPr>
      <w:r>
        <w:t xml:space="preserve">Rest van het jaar </w:t>
      </w:r>
      <w:r>
        <w:sym w:font="Wingdings" w:char="F0E0"/>
      </w:r>
      <w:r>
        <w:t xml:space="preserve"> dorpen met rechthoekige huizen. </w:t>
      </w:r>
    </w:p>
    <w:p w14:paraId="3A3CD74D" w14:textId="77777777" w:rsidR="003368EA" w:rsidRDefault="003368EA" w:rsidP="003368EA">
      <w:pPr>
        <w:pStyle w:val="Lijstalinea"/>
        <w:numPr>
          <w:ilvl w:val="0"/>
          <w:numId w:val="1"/>
        </w:numPr>
      </w:pPr>
      <w:r>
        <w:t xml:space="preserve">Taak vrouw </w:t>
      </w:r>
      <w:r>
        <w:sym w:font="Wingdings" w:char="F0E0"/>
      </w:r>
      <w:r>
        <w:t xml:space="preserve"> huizen bouwen, kleding maken, bewerken van land. </w:t>
      </w:r>
    </w:p>
    <w:p w14:paraId="4B1C730C" w14:textId="77777777" w:rsidR="003368EA" w:rsidRDefault="003368EA" w:rsidP="003368EA">
      <w:pPr>
        <w:pStyle w:val="Lijstalinea"/>
        <w:numPr>
          <w:ilvl w:val="0"/>
          <w:numId w:val="1"/>
        </w:numPr>
      </w:pPr>
      <w:r>
        <w:t xml:space="preserve">Taak man </w:t>
      </w:r>
      <w:r>
        <w:sym w:font="Wingdings" w:char="F0E0"/>
      </w:r>
      <w:r>
        <w:t xml:space="preserve"> jagen, vissen en oorlog voeren.</w:t>
      </w:r>
    </w:p>
    <w:p w14:paraId="1D76778A" w14:textId="77777777" w:rsidR="003368EA" w:rsidRDefault="003368EA" w:rsidP="003368EA"/>
    <w:p w14:paraId="64D4BD5A" w14:textId="77777777" w:rsidR="006B4D36" w:rsidRDefault="003368EA" w:rsidP="003368EA">
      <w:r>
        <w:t>Na de ontmoeting met John Sm</w:t>
      </w:r>
      <w:r w:rsidR="006B4D36">
        <w:t xml:space="preserve">ith besloot opperhoofd </w:t>
      </w:r>
      <w:proofErr w:type="spellStart"/>
      <w:r w:rsidR="006B4D36">
        <w:t>Powhatan</w:t>
      </w:r>
      <w:proofErr w:type="spellEnd"/>
      <w:r w:rsidR="006B4D36">
        <w:t xml:space="preserve"> hun voedsel te geven </w:t>
      </w:r>
      <w:r w:rsidR="006B4D36">
        <w:sym w:font="Wingdings" w:char="F0E0"/>
      </w:r>
      <w:r w:rsidR="006B4D36">
        <w:t xml:space="preserve"> in ruil voor gereedschap en wapens.</w:t>
      </w:r>
    </w:p>
    <w:p w14:paraId="507105D4" w14:textId="77777777" w:rsidR="006B4D36" w:rsidRDefault="006B4D36" w:rsidP="003368EA"/>
    <w:p w14:paraId="1AF97195" w14:textId="77777777" w:rsidR="006B4D36" w:rsidRDefault="006B4D36" w:rsidP="003368EA">
      <w:r>
        <w:t xml:space="preserve">Toen er meer Engelsen kwamen </w:t>
      </w:r>
      <w:r>
        <w:sym w:font="Wingdings" w:char="F0E0"/>
      </w:r>
      <w:r>
        <w:t xml:space="preserve"> ontstond er oorlog tussen de kolonisten en de indianen. </w:t>
      </w:r>
    </w:p>
    <w:p w14:paraId="6E871341" w14:textId="77777777" w:rsidR="006B4D36" w:rsidRDefault="006B4D36" w:rsidP="006B4D36">
      <w:pPr>
        <w:pStyle w:val="Lijstalinea"/>
        <w:numPr>
          <w:ilvl w:val="0"/>
          <w:numId w:val="1"/>
        </w:numPr>
      </w:pPr>
      <w:proofErr w:type="spellStart"/>
      <w:r>
        <w:t>Powhatan</w:t>
      </w:r>
      <w:proofErr w:type="spellEnd"/>
      <w:r>
        <w:t xml:space="preserve"> gaf geen voedsel meer </w:t>
      </w:r>
      <w:r>
        <w:sym w:font="Wingdings" w:char="F0E0"/>
      </w:r>
      <w:r>
        <w:t xml:space="preserve"> kolonisten verhongerden. </w:t>
      </w:r>
    </w:p>
    <w:p w14:paraId="4EFA924F" w14:textId="77777777" w:rsidR="006B4D36" w:rsidRDefault="006B4D36" w:rsidP="006B4D36">
      <w:pPr>
        <w:pStyle w:val="Lijstalinea"/>
        <w:numPr>
          <w:ilvl w:val="0"/>
          <w:numId w:val="1"/>
        </w:numPr>
      </w:pPr>
      <w:r>
        <w:t xml:space="preserve">In 1613 werd </w:t>
      </w:r>
      <w:proofErr w:type="spellStart"/>
      <w:r>
        <w:t>Pocahontas</w:t>
      </w:r>
      <w:proofErr w:type="spellEnd"/>
      <w:r>
        <w:t xml:space="preserve"> </w:t>
      </w:r>
      <w:proofErr w:type="spellStart"/>
      <w:r>
        <w:t>gegijzelfd</w:t>
      </w:r>
      <w:proofErr w:type="spellEnd"/>
      <w:r>
        <w:t xml:space="preserve"> door de Engelse kolonisten. </w:t>
      </w:r>
      <w:r>
        <w:sym w:font="Wingdings" w:char="F0E0"/>
      </w:r>
      <w:r>
        <w:t xml:space="preserve"> </w:t>
      </w:r>
      <w:proofErr w:type="spellStart"/>
      <w:r>
        <w:t>Powhatan</w:t>
      </w:r>
      <w:proofErr w:type="spellEnd"/>
      <w:r>
        <w:t xml:space="preserve"> besloot niet meer aan te vallen. </w:t>
      </w:r>
    </w:p>
    <w:p w14:paraId="7DCBB78A" w14:textId="77777777" w:rsidR="0036715B" w:rsidRDefault="0036715B" w:rsidP="0036715B"/>
    <w:p w14:paraId="0B4D16FB" w14:textId="77777777" w:rsidR="0036715B" w:rsidRDefault="0036715B" w:rsidP="0036715B">
      <w:r>
        <w:t xml:space="preserve">John </w:t>
      </w:r>
      <w:proofErr w:type="spellStart"/>
      <w:r>
        <w:t>Rolfe</w:t>
      </w:r>
      <w:proofErr w:type="spellEnd"/>
      <w:r>
        <w:t xml:space="preserve"> </w:t>
      </w:r>
      <w:r>
        <w:sym w:font="Wingdings" w:char="F0E0"/>
      </w:r>
      <w:r>
        <w:t xml:space="preserve"> de eerste kolonist die tabak teelde in Virginia </w:t>
      </w:r>
      <w:r>
        <w:sym w:font="Wingdings" w:char="F0E0"/>
      </w:r>
      <w:r>
        <w:t xml:space="preserve"> kolonie werd winstgevend. </w:t>
      </w:r>
    </w:p>
    <w:p w14:paraId="277759C0" w14:textId="77777777" w:rsidR="0036715B" w:rsidRDefault="0036715B" w:rsidP="0036715B"/>
    <w:p w14:paraId="28BAE7EE" w14:textId="77777777" w:rsidR="0036715B" w:rsidRDefault="0036715B" w:rsidP="0036715B">
      <w:r>
        <w:t>Uiteindelijk</w:t>
      </w:r>
      <w:bookmarkStart w:id="0" w:name="_GoBack"/>
      <w:bookmarkEnd w:id="0"/>
      <w:r>
        <w:t xml:space="preserve"> vrede. </w:t>
      </w:r>
    </w:p>
    <w:p w14:paraId="25604C63" w14:textId="77777777" w:rsidR="0036715B" w:rsidRDefault="0036715B" w:rsidP="0036715B">
      <w:pPr>
        <w:pStyle w:val="Lijstalinea"/>
        <w:numPr>
          <w:ilvl w:val="0"/>
          <w:numId w:val="1"/>
        </w:numPr>
      </w:pPr>
      <w:r>
        <w:t xml:space="preserve">John </w:t>
      </w:r>
      <w:proofErr w:type="spellStart"/>
      <w:r>
        <w:t>Rolfe</w:t>
      </w:r>
      <w:proofErr w:type="spellEnd"/>
      <w:r>
        <w:t xml:space="preserve"> trouwde met </w:t>
      </w:r>
      <w:proofErr w:type="spellStart"/>
      <w:r>
        <w:t>Pocahontas</w:t>
      </w:r>
      <w:proofErr w:type="spellEnd"/>
      <w:r>
        <w:t xml:space="preserve"> </w:t>
      </w:r>
      <w:r>
        <w:sym w:font="Wingdings" w:char="F0E0"/>
      </w:r>
      <w:r>
        <w:t xml:space="preserve"> hij nam haar mee naar Engelse om nieuwe kolonisten en investeerders aan te trekken. </w:t>
      </w:r>
    </w:p>
    <w:p w14:paraId="7A5F2AE8" w14:textId="77777777" w:rsidR="006B4D36" w:rsidRDefault="006B4D36" w:rsidP="003368EA"/>
    <w:p w14:paraId="2FFE0848" w14:textId="77777777" w:rsidR="00722C84" w:rsidRDefault="00722C84"/>
    <w:sectPr w:rsidR="00722C84" w:rsidSect="006D752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846437"/>
    <w:multiLevelType w:val="hybridMultilevel"/>
    <w:tmpl w:val="F3BAB3DA"/>
    <w:lvl w:ilvl="0" w:tplc="0468441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C84"/>
    <w:rsid w:val="0016127B"/>
    <w:rsid w:val="003368EA"/>
    <w:rsid w:val="0036715B"/>
    <w:rsid w:val="00440F11"/>
    <w:rsid w:val="006B4D36"/>
    <w:rsid w:val="006D7521"/>
    <w:rsid w:val="00722C84"/>
    <w:rsid w:val="00E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E0CDD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22C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267</Words>
  <Characters>1470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2016-01-29T13:17:00Z</dcterms:created>
  <dcterms:modified xsi:type="dcterms:W3CDTF">2016-01-29T13:57:00Z</dcterms:modified>
</cp:coreProperties>
</file>