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4B280" w14:textId="77777777" w:rsidR="00760958" w:rsidRPr="00D52444" w:rsidRDefault="00D52444">
      <w:pPr>
        <w:rPr>
          <w:b/>
          <w:sz w:val="28"/>
          <w:szCs w:val="28"/>
          <w:u w:val="single"/>
        </w:rPr>
      </w:pPr>
      <w:r w:rsidRPr="00D52444">
        <w:rPr>
          <w:b/>
          <w:sz w:val="28"/>
          <w:szCs w:val="28"/>
          <w:u w:val="single"/>
        </w:rPr>
        <w:t>Geschiedeniswerkplaats – 1hv – 5.4</w:t>
      </w:r>
    </w:p>
    <w:p w14:paraId="2F307D4B" w14:textId="77777777" w:rsidR="00D52444" w:rsidRPr="00D52444" w:rsidRDefault="00D52444">
      <w:pPr>
        <w:rPr>
          <w:b/>
          <w:sz w:val="28"/>
          <w:szCs w:val="28"/>
          <w:u w:val="single"/>
        </w:rPr>
      </w:pPr>
      <w:r w:rsidRPr="00D52444">
        <w:rPr>
          <w:b/>
          <w:sz w:val="28"/>
          <w:szCs w:val="28"/>
          <w:u w:val="single"/>
        </w:rPr>
        <w:t>De opkomst van de islam</w:t>
      </w:r>
    </w:p>
    <w:p w14:paraId="724360D7" w14:textId="77777777" w:rsidR="00D52444" w:rsidRPr="00D52444" w:rsidRDefault="00D52444">
      <w:pPr>
        <w:rPr>
          <w:sz w:val="28"/>
          <w:szCs w:val="28"/>
        </w:rPr>
      </w:pPr>
    </w:p>
    <w:p w14:paraId="1DE6FF19" w14:textId="77777777" w:rsidR="00D52444" w:rsidRPr="00D52444" w:rsidRDefault="00D52444">
      <w:pPr>
        <w:rPr>
          <w:b/>
          <w:sz w:val="28"/>
          <w:szCs w:val="28"/>
          <w:u w:val="single"/>
        </w:rPr>
      </w:pPr>
      <w:r w:rsidRPr="00D52444">
        <w:rPr>
          <w:b/>
          <w:sz w:val="28"/>
          <w:szCs w:val="28"/>
          <w:u w:val="single"/>
        </w:rPr>
        <w:t>Begrippen</w:t>
      </w:r>
    </w:p>
    <w:p w14:paraId="41D51C00" w14:textId="77777777" w:rsidR="00D52444" w:rsidRPr="00D52444" w:rsidRDefault="00D52444">
      <w:pPr>
        <w:rPr>
          <w:b/>
          <w:u w:val="single"/>
        </w:rPr>
      </w:pPr>
    </w:p>
    <w:p w14:paraId="27A01580" w14:textId="77777777" w:rsidR="00D52444" w:rsidRPr="00D52444" w:rsidRDefault="00D52444">
      <w:r w:rsidRPr="00D52444">
        <w:rPr>
          <w:b/>
        </w:rPr>
        <w:t>Allah</w:t>
      </w:r>
      <w:r w:rsidRPr="00D52444">
        <w:t>: Arabisch voor God</w:t>
      </w:r>
    </w:p>
    <w:p w14:paraId="43659FC0" w14:textId="77777777" w:rsidR="00D52444" w:rsidRPr="00D52444" w:rsidRDefault="00D52444">
      <w:r w:rsidRPr="00D52444">
        <w:rPr>
          <w:b/>
        </w:rPr>
        <w:t>Arabische wereld</w:t>
      </w:r>
      <w:r w:rsidRPr="00D52444">
        <w:t>: het hele gebied met Arabische cultuur</w:t>
      </w:r>
    </w:p>
    <w:p w14:paraId="2CAE50D5" w14:textId="77777777" w:rsidR="00D52444" w:rsidRPr="00D52444" w:rsidRDefault="00D52444">
      <w:r w:rsidRPr="00D52444">
        <w:rPr>
          <w:b/>
        </w:rPr>
        <w:t>Islamitische jaartelling</w:t>
      </w:r>
      <w:r w:rsidRPr="00D52444">
        <w:t xml:space="preserve">: jaartelling die begint bij 622 n.C. </w:t>
      </w:r>
    </w:p>
    <w:p w14:paraId="365FCB2E" w14:textId="77777777" w:rsidR="00D52444" w:rsidRPr="00D52444" w:rsidRDefault="00D52444">
      <w:r w:rsidRPr="00D52444">
        <w:rPr>
          <w:b/>
        </w:rPr>
        <w:t>Kalief</w:t>
      </w:r>
      <w:r w:rsidRPr="00D52444">
        <w:t>: opvolger van de profeet Mohammed, politiek en geestelijk leider in de islamitische wereld</w:t>
      </w:r>
    </w:p>
    <w:p w14:paraId="14026859" w14:textId="77777777" w:rsidR="00D52444" w:rsidRPr="00D52444" w:rsidRDefault="00D52444">
      <w:r w:rsidRPr="00D52444">
        <w:rPr>
          <w:b/>
        </w:rPr>
        <w:t>Kalifaat</w:t>
      </w:r>
      <w:r w:rsidRPr="00D52444">
        <w:t>: islamitisch wereldrijk</w:t>
      </w:r>
    </w:p>
    <w:p w14:paraId="3B69E07F" w14:textId="77777777" w:rsidR="00D52444" w:rsidRPr="00D52444" w:rsidRDefault="00D52444">
      <w:r w:rsidRPr="00D52444">
        <w:rPr>
          <w:b/>
        </w:rPr>
        <w:t>Moskee</w:t>
      </w:r>
      <w:r w:rsidRPr="00D52444">
        <w:t>: islamitisch gebedshuis</w:t>
      </w:r>
    </w:p>
    <w:p w14:paraId="67D62A85" w14:textId="77777777" w:rsidR="00D52444" w:rsidRPr="00D52444" w:rsidRDefault="00D52444">
      <w:r w:rsidRPr="00D52444">
        <w:rPr>
          <w:b/>
        </w:rPr>
        <w:t>Moslim</w:t>
      </w:r>
      <w:r w:rsidRPr="00D52444">
        <w:t>: aanhanger van de islam</w:t>
      </w:r>
    </w:p>
    <w:p w14:paraId="1E2A2DF9" w14:textId="77777777" w:rsidR="00D52444" w:rsidRPr="00D52444" w:rsidRDefault="00D52444">
      <w:r w:rsidRPr="00D52444">
        <w:rPr>
          <w:b/>
        </w:rPr>
        <w:t>Profeet</w:t>
      </w:r>
      <w:r w:rsidRPr="00D52444">
        <w:t>: boodschapper van God</w:t>
      </w:r>
    </w:p>
    <w:p w14:paraId="53327462" w14:textId="77777777" w:rsidR="00D52444" w:rsidRPr="00D52444" w:rsidRDefault="00D52444"/>
    <w:p w14:paraId="51A7C604" w14:textId="77777777" w:rsidR="00D52444" w:rsidRPr="00D52444" w:rsidRDefault="00D52444">
      <w:pPr>
        <w:rPr>
          <w:b/>
          <w:sz w:val="28"/>
          <w:szCs w:val="28"/>
          <w:u w:val="single"/>
        </w:rPr>
      </w:pPr>
      <w:r w:rsidRPr="00D52444">
        <w:rPr>
          <w:b/>
          <w:sz w:val="28"/>
          <w:szCs w:val="28"/>
          <w:u w:val="single"/>
        </w:rPr>
        <w:t>Samenvatting</w:t>
      </w:r>
    </w:p>
    <w:p w14:paraId="2C646F4E" w14:textId="77777777" w:rsidR="00D52444" w:rsidRPr="00D52444" w:rsidRDefault="00D52444"/>
    <w:p w14:paraId="240ED3BC" w14:textId="77777777" w:rsidR="00D52444" w:rsidRDefault="00D52444" w:rsidP="00D52444">
      <w:r w:rsidRPr="00D52444">
        <w:t xml:space="preserve">De islam ontstond in 622 in Arabië. Om hun geloof te verspreiden, veroverden de moslims in korte tijd een groot gebied. </w:t>
      </w:r>
      <w:r w:rsidRPr="00D52444">
        <w:sym w:font="Wingdings" w:char="F0E0"/>
      </w:r>
      <w:r w:rsidRPr="00D52444">
        <w:t xml:space="preserve"> Arabisch rijk</w:t>
      </w:r>
    </w:p>
    <w:p w14:paraId="67DDA950" w14:textId="77777777" w:rsidR="00D52444" w:rsidRDefault="00D52444" w:rsidP="00D52444"/>
    <w:p w14:paraId="3DB54FFC" w14:textId="77777777" w:rsidR="00D52444" w:rsidRDefault="00D52444" w:rsidP="00D52444">
      <w:r>
        <w:t xml:space="preserve">De islam is een monotheïstische godsdienst. </w:t>
      </w:r>
    </w:p>
    <w:p w14:paraId="6FCA3BEE" w14:textId="77777777" w:rsidR="00D52444" w:rsidRDefault="00D52444" w:rsidP="00D52444">
      <w:r w:rsidRPr="00D52444">
        <w:rPr>
          <w:b/>
        </w:rPr>
        <w:t>Islam</w:t>
      </w:r>
      <w:r>
        <w:t xml:space="preserve"> </w:t>
      </w:r>
      <w:r>
        <w:sym w:font="Wingdings" w:char="F0E0"/>
      </w:r>
      <w:r>
        <w:t xml:space="preserve"> onderwerping</w:t>
      </w:r>
    </w:p>
    <w:p w14:paraId="3C69FAF1" w14:textId="77777777" w:rsidR="00D52444" w:rsidRPr="00D52444" w:rsidRDefault="00D52444" w:rsidP="00D52444">
      <w:r w:rsidRPr="00D52444">
        <w:rPr>
          <w:b/>
        </w:rPr>
        <w:t>Moslims</w:t>
      </w:r>
      <w:r>
        <w:t xml:space="preserve"> </w:t>
      </w:r>
      <w:r>
        <w:sym w:font="Wingdings" w:char="F0E0"/>
      </w:r>
      <w:r>
        <w:t xml:space="preserve"> mensen die zich onderwerpen </w:t>
      </w:r>
    </w:p>
    <w:p w14:paraId="48CCD587" w14:textId="77777777" w:rsidR="00D52444" w:rsidRPr="00D52444" w:rsidRDefault="00D52444" w:rsidP="00D52444"/>
    <w:p w14:paraId="75287E0C" w14:textId="77777777" w:rsidR="00D52444" w:rsidRPr="00D52444" w:rsidRDefault="00D52444" w:rsidP="00D52444">
      <w:r w:rsidRPr="00D52444">
        <w:t xml:space="preserve">Mohammed kreeg in 610 de opdracht om profeet van Allah (god) te worden. Mohammed leerde de mensen dat ze moesten gehoorzamen aan Allah. </w:t>
      </w:r>
    </w:p>
    <w:p w14:paraId="2D7882AE" w14:textId="77777777" w:rsidR="00D52444" w:rsidRPr="00D52444" w:rsidRDefault="00D52444" w:rsidP="00D52444"/>
    <w:p w14:paraId="033A0B7B" w14:textId="77777777" w:rsidR="00D52444" w:rsidRPr="00D52444" w:rsidRDefault="00D52444" w:rsidP="00D52444">
      <w:pPr>
        <w:pStyle w:val="Lijstalinea"/>
        <w:numPr>
          <w:ilvl w:val="0"/>
          <w:numId w:val="1"/>
        </w:numPr>
        <w:rPr>
          <w:rFonts w:asciiTheme="minorHAnsi" w:hAnsiTheme="minorHAnsi"/>
        </w:rPr>
      </w:pPr>
      <w:r w:rsidRPr="00D52444">
        <w:rPr>
          <w:rFonts w:asciiTheme="minorHAnsi" w:hAnsiTheme="minorHAnsi"/>
        </w:rPr>
        <w:t>Ontstaan van de islam (onderwerping)</w:t>
      </w:r>
    </w:p>
    <w:p w14:paraId="64D71EFC" w14:textId="77777777" w:rsidR="00D52444" w:rsidRPr="00D52444" w:rsidRDefault="00D52444" w:rsidP="00D52444">
      <w:pPr>
        <w:pStyle w:val="Lijstalinea"/>
        <w:rPr>
          <w:rFonts w:asciiTheme="minorHAnsi" w:hAnsiTheme="minorHAnsi"/>
        </w:rPr>
      </w:pPr>
    </w:p>
    <w:p w14:paraId="2BCC9752" w14:textId="77777777" w:rsidR="00D52444" w:rsidRPr="00D52444" w:rsidRDefault="00D52444" w:rsidP="00D52444">
      <w:pPr>
        <w:pStyle w:val="Lijstalinea"/>
        <w:numPr>
          <w:ilvl w:val="0"/>
          <w:numId w:val="1"/>
        </w:numPr>
        <w:rPr>
          <w:rFonts w:asciiTheme="minorHAnsi" w:hAnsiTheme="minorHAnsi"/>
        </w:rPr>
      </w:pPr>
      <w:r w:rsidRPr="00D52444">
        <w:rPr>
          <w:rFonts w:asciiTheme="minorHAnsi" w:hAnsiTheme="minorHAnsi"/>
        </w:rPr>
        <w:t xml:space="preserve">Mohammeds teksten werden na zijn dood opgeschreven in het heilige boek de Koran. </w:t>
      </w:r>
    </w:p>
    <w:p w14:paraId="62D5F33D" w14:textId="77777777" w:rsidR="00D52444" w:rsidRPr="00D52444" w:rsidRDefault="00D52444" w:rsidP="00D52444">
      <w:r w:rsidRPr="00D52444">
        <w:t xml:space="preserve">In </w:t>
      </w:r>
      <w:r w:rsidRPr="00D52444">
        <w:rPr>
          <w:b/>
        </w:rPr>
        <w:t>622</w:t>
      </w:r>
      <w:r w:rsidRPr="00D52444">
        <w:t xml:space="preserve"> verliet Mohammed Mekka en ging in Medina wonen. Daar stichtte hij de eerste islamitische samenleving. Vanaf dat jaartal begint de islamitische jaartelling. </w:t>
      </w:r>
    </w:p>
    <w:p w14:paraId="44E14BD1" w14:textId="77777777" w:rsidR="00D52444" w:rsidRPr="00D52444" w:rsidRDefault="00D52444" w:rsidP="00D52444"/>
    <w:p w14:paraId="122676E8" w14:textId="77777777" w:rsidR="00D52444" w:rsidRPr="00D52444" w:rsidRDefault="00D52444" w:rsidP="00D52444">
      <w:r w:rsidRPr="00D52444">
        <w:t>De islam kreeg steeds meer volgelingen.</w:t>
      </w:r>
      <w:r w:rsidRPr="00D52444">
        <w:t xml:space="preserve"> </w:t>
      </w:r>
      <w:r w:rsidRPr="00D52444">
        <w:sym w:font="Wingdings" w:char="F0E0"/>
      </w:r>
      <w:r w:rsidRPr="00D52444">
        <w:t xml:space="preserve"> </w:t>
      </w:r>
      <w:r w:rsidRPr="00D52444">
        <w:t xml:space="preserve"> Zij werden moslims genoemd. De kerken die </w:t>
      </w:r>
      <w:r w:rsidRPr="00D52444">
        <w:t>hierbij</w:t>
      </w:r>
      <w:r w:rsidRPr="00D52444">
        <w:t xml:space="preserve"> hoorden, noemen we </w:t>
      </w:r>
      <w:r w:rsidRPr="00D52444">
        <w:rPr>
          <w:b/>
        </w:rPr>
        <w:t>moskee</w:t>
      </w:r>
      <w:r w:rsidRPr="00D52444">
        <w:t xml:space="preserve">. </w:t>
      </w:r>
      <w:r w:rsidRPr="00D52444">
        <w:t xml:space="preserve"> </w:t>
      </w:r>
      <w:r w:rsidRPr="00D52444">
        <w:sym w:font="Wingdings" w:char="F0E0"/>
      </w:r>
      <w:r w:rsidRPr="00D52444">
        <w:t xml:space="preserve"> </w:t>
      </w:r>
      <w:r w:rsidRPr="00D52444">
        <w:t>In moskeeën komen moslims samen om te bidden, zoals christenen dat doen in kerken.</w:t>
      </w:r>
    </w:p>
    <w:p w14:paraId="68AC5DEC" w14:textId="77777777" w:rsidR="00D52444" w:rsidRPr="00D52444" w:rsidRDefault="00D52444" w:rsidP="00D52444"/>
    <w:p w14:paraId="379C170D" w14:textId="77777777" w:rsidR="00D52444" w:rsidRDefault="00D52444" w:rsidP="00D52444">
      <w:r w:rsidRPr="00D52444">
        <w:t>Mohammed gaf zijn volgelingen de opdra</w:t>
      </w:r>
      <w:r>
        <w:t xml:space="preserve">cht om de islam te verspreiden. </w:t>
      </w:r>
      <w:r>
        <w:sym w:font="Wingdings" w:char="F0E0"/>
      </w:r>
      <w:r>
        <w:t xml:space="preserve"> D</w:t>
      </w:r>
      <w:r w:rsidRPr="00D52444">
        <w:t xml:space="preserve">esnoods met geweld. </w:t>
      </w:r>
      <w:r>
        <w:t>(</w:t>
      </w:r>
      <w:r w:rsidRPr="00710442">
        <w:rPr>
          <w:i/>
        </w:rPr>
        <w:t>Heilige oorlog</w:t>
      </w:r>
      <w:r>
        <w:t xml:space="preserve">) </w:t>
      </w:r>
    </w:p>
    <w:p w14:paraId="7A2D3246" w14:textId="77777777" w:rsidR="00D52444" w:rsidRDefault="00D52444" w:rsidP="00D52444">
      <w:r>
        <w:t xml:space="preserve">Toch waren ze de Arabieren meestal redelijk tolerant tegenover joden en christenen. </w:t>
      </w:r>
      <w:r>
        <w:sym w:font="Wingdings" w:char="F0E0"/>
      </w:r>
      <w:r>
        <w:t xml:space="preserve"> Geloofden tenslotte ook in god. </w:t>
      </w:r>
      <w:r>
        <w:sym w:font="Wingdings" w:char="F0DF"/>
      </w:r>
      <w:r>
        <w:t xml:space="preserve"> </w:t>
      </w:r>
      <w:proofErr w:type="gramStart"/>
      <w:r>
        <w:t>wel</w:t>
      </w:r>
      <w:proofErr w:type="gramEnd"/>
      <w:r>
        <w:t xml:space="preserve"> hadden joden en christenen minder rechten.</w:t>
      </w:r>
    </w:p>
    <w:p w14:paraId="32EE9E7E" w14:textId="77777777" w:rsidR="00D52444" w:rsidRDefault="00D52444" w:rsidP="00D52444">
      <w:r>
        <w:t xml:space="preserve">Tegenover polytheïstische godsdiensten (geloof in meerdere goden) </w:t>
      </w:r>
      <w:r>
        <w:sym w:font="Wingdings" w:char="F0E0"/>
      </w:r>
      <w:r>
        <w:t xml:space="preserve"> waren zij niet </w:t>
      </w:r>
      <w:r w:rsidRPr="00710442">
        <w:rPr>
          <w:b/>
        </w:rPr>
        <w:t>tolerant</w:t>
      </w:r>
      <w:r>
        <w:t xml:space="preserve">. </w:t>
      </w:r>
    </w:p>
    <w:p w14:paraId="07431361" w14:textId="77777777" w:rsidR="00D52444" w:rsidRPr="00D52444" w:rsidRDefault="00D52444" w:rsidP="00D52444"/>
    <w:p w14:paraId="334B2E48" w14:textId="77777777" w:rsidR="00D52444" w:rsidRDefault="00D52444" w:rsidP="00D52444">
      <w:r w:rsidRPr="00D52444">
        <w:t xml:space="preserve">Er ontstond een machtig Arabisch wereldrijk waarbij de islam een belangrijke rol speelde. </w:t>
      </w:r>
    </w:p>
    <w:p w14:paraId="663B42EA" w14:textId="77777777" w:rsidR="00D52444" w:rsidRDefault="00D52444" w:rsidP="00D52444"/>
    <w:p w14:paraId="0A830525" w14:textId="77777777" w:rsidR="00D52444" w:rsidRDefault="00D52444" w:rsidP="00D52444">
      <w:r w:rsidRPr="00D52444">
        <w:rPr>
          <w:b/>
        </w:rPr>
        <w:t>Kalifaat</w:t>
      </w:r>
      <w:r>
        <w:t xml:space="preserve"> </w:t>
      </w:r>
      <w:r>
        <w:sym w:font="Wingdings" w:char="F0E0"/>
      </w:r>
      <w:r>
        <w:t xml:space="preserve"> islamitisch wereldrijk</w:t>
      </w:r>
    </w:p>
    <w:p w14:paraId="5F6912C3" w14:textId="77777777" w:rsidR="00D52444" w:rsidRDefault="00D52444" w:rsidP="00D52444">
      <w:r>
        <w:t xml:space="preserve">In het kalifaat bleef de </w:t>
      </w:r>
      <w:proofErr w:type="spellStart"/>
      <w:r>
        <w:t>landbouwstedelijke</w:t>
      </w:r>
      <w:proofErr w:type="spellEnd"/>
      <w:r>
        <w:t xml:space="preserve"> samenleving van de Byzantijnen bestaan. </w:t>
      </w:r>
      <w:r>
        <w:sym w:font="Wingdings" w:char="F0E0"/>
      </w:r>
      <w:r>
        <w:t xml:space="preserve"> Handelsroutes over land en zee verbonden de steden van het rijk met elkaar.</w:t>
      </w:r>
    </w:p>
    <w:p w14:paraId="5D01B721" w14:textId="77777777" w:rsidR="00D52444" w:rsidRPr="00D52444" w:rsidRDefault="00D52444" w:rsidP="00D52444"/>
    <w:p w14:paraId="25DB433C" w14:textId="77777777" w:rsidR="00D52444" w:rsidRDefault="00D52444" w:rsidP="00D52444">
      <w:r w:rsidRPr="00D52444">
        <w:rPr>
          <w:b/>
        </w:rPr>
        <w:t>Soort samenleving:</w:t>
      </w:r>
      <w:r>
        <w:t xml:space="preserve"> </w:t>
      </w:r>
      <w:proofErr w:type="spellStart"/>
      <w:r>
        <w:t>landbouwstedelijk</w:t>
      </w:r>
      <w:proofErr w:type="spellEnd"/>
      <w:r>
        <w:t xml:space="preserve"> met hoogontwikkelde cultuur</w:t>
      </w:r>
    </w:p>
    <w:p w14:paraId="67AF0AE5" w14:textId="77777777" w:rsidR="00D52444" w:rsidRDefault="00D52444" w:rsidP="00D52444">
      <w:r>
        <w:t xml:space="preserve">Hoogontwikkelde cultuur: bouwkunst op hoog niveau (Byzantijnse koepelbouw) </w:t>
      </w:r>
      <w:proofErr w:type="spellStart"/>
      <w:r>
        <w:t>Moskeeen</w:t>
      </w:r>
      <w:proofErr w:type="spellEnd"/>
      <w:r>
        <w:t xml:space="preserve"> kregen minaretten.</w:t>
      </w:r>
    </w:p>
    <w:p w14:paraId="4141D293" w14:textId="77777777" w:rsidR="00D52444" w:rsidRDefault="00D52444" w:rsidP="00D52444">
      <w:r>
        <w:t>Islamitische geestelijken verboden het afbeelden van mensen en dieren</w:t>
      </w:r>
      <w:r w:rsidR="00710442">
        <w:t xml:space="preserve">. </w:t>
      </w:r>
    </w:p>
    <w:p w14:paraId="15383403" w14:textId="77777777" w:rsidR="00710442" w:rsidRDefault="00710442" w:rsidP="00D52444">
      <w:r>
        <w:t xml:space="preserve">Teksten van Plato en Aristoteles werden vertaald van Grieks naar Arabisch </w:t>
      </w:r>
      <w:r>
        <w:sym w:font="Wingdings" w:char="F0E0"/>
      </w:r>
      <w:r>
        <w:t xml:space="preserve"> Huis der Wijsheid, universiteit in Bagdad. </w:t>
      </w:r>
    </w:p>
    <w:p w14:paraId="28300C11" w14:textId="77777777" w:rsidR="00D52444" w:rsidRPr="00D52444" w:rsidRDefault="00D52444" w:rsidP="00D52444"/>
    <w:p w14:paraId="564BABC3" w14:textId="77777777" w:rsidR="00D52444" w:rsidRPr="00D52444" w:rsidRDefault="00D52444" w:rsidP="00D52444">
      <w:r w:rsidRPr="00D52444">
        <w:t xml:space="preserve">Ook Spanje en Portugal werden grotendeels veroverd. </w:t>
      </w:r>
    </w:p>
    <w:p w14:paraId="30092B89" w14:textId="77777777" w:rsidR="00D52444" w:rsidRPr="00D52444" w:rsidRDefault="00D52444" w:rsidP="00D52444">
      <w:r w:rsidRPr="00D52444">
        <w:t xml:space="preserve">In veroverde gebieden waren de moslims meestal verdraagzaam tegenover andere godsdiensten, ook tegenover de christenen. </w:t>
      </w:r>
    </w:p>
    <w:p w14:paraId="6AD7FC7C" w14:textId="77777777" w:rsidR="00D52444" w:rsidRDefault="00D52444">
      <w:r w:rsidRPr="00D52444">
        <w:t xml:space="preserve">In Zuid – Frankrijk werden de moslims verslagen en zo stopte de opmars van de islam in Europa. </w:t>
      </w:r>
    </w:p>
    <w:p w14:paraId="7AFE1974" w14:textId="77777777" w:rsidR="00D52444" w:rsidRDefault="00D52444"/>
    <w:p w14:paraId="01237373" w14:textId="77777777" w:rsidR="00D52444" w:rsidRDefault="00D52444"/>
    <w:p w14:paraId="4810C371" w14:textId="77777777" w:rsidR="00D52444" w:rsidRPr="00D52444" w:rsidRDefault="00D52444">
      <w:bookmarkStart w:id="0" w:name="_GoBack"/>
      <w:bookmarkEnd w:id="0"/>
    </w:p>
    <w:sectPr w:rsidR="00D52444" w:rsidRPr="00D52444" w:rsidSect="006D7521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CA3CE6" w14:textId="77777777" w:rsidR="004E496E" w:rsidRDefault="004E496E" w:rsidP="00710442">
      <w:r>
        <w:separator/>
      </w:r>
    </w:p>
  </w:endnote>
  <w:endnote w:type="continuationSeparator" w:id="0">
    <w:p w14:paraId="14F42B85" w14:textId="77777777" w:rsidR="004E496E" w:rsidRDefault="004E496E" w:rsidP="00710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460A92" w14:textId="77777777" w:rsidR="00710442" w:rsidRDefault="00710442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AD527B" w14:textId="77777777" w:rsidR="004E496E" w:rsidRDefault="004E496E" w:rsidP="00710442">
      <w:r>
        <w:separator/>
      </w:r>
    </w:p>
  </w:footnote>
  <w:footnote w:type="continuationSeparator" w:id="0">
    <w:p w14:paraId="51F2A329" w14:textId="77777777" w:rsidR="004E496E" w:rsidRDefault="004E496E" w:rsidP="007104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C16368"/>
    <w:multiLevelType w:val="hybridMultilevel"/>
    <w:tmpl w:val="ACC0D95A"/>
    <w:lvl w:ilvl="0" w:tplc="547EE65A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444"/>
    <w:rsid w:val="0016127B"/>
    <w:rsid w:val="00440F11"/>
    <w:rsid w:val="004E496E"/>
    <w:rsid w:val="006D7521"/>
    <w:rsid w:val="00710442"/>
    <w:rsid w:val="00D52444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98FFA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D52444"/>
    <w:pPr>
      <w:spacing w:after="200"/>
      <w:ind w:left="720"/>
      <w:contextualSpacing/>
    </w:pPr>
    <w:rPr>
      <w:rFonts w:ascii="Arial" w:hAnsi="Arial"/>
      <w:szCs w:val="22"/>
    </w:rPr>
  </w:style>
  <w:style w:type="paragraph" w:styleId="Koptekst">
    <w:name w:val="header"/>
    <w:basedOn w:val="Standaard"/>
    <w:link w:val="KoptekstTeken"/>
    <w:uiPriority w:val="99"/>
    <w:unhideWhenUsed/>
    <w:rsid w:val="00710442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710442"/>
  </w:style>
  <w:style w:type="paragraph" w:styleId="Voettekst">
    <w:name w:val="footer"/>
    <w:basedOn w:val="Standaard"/>
    <w:link w:val="VoettekstTeken"/>
    <w:uiPriority w:val="99"/>
    <w:unhideWhenUsed/>
    <w:rsid w:val="00710442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710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403</Words>
  <Characters>2219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2016-03-17T10:23:00Z</dcterms:created>
  <dcterms:modified xsi:type="dcterms:W3CDTF">2016-03-17T10:46:00Z</dcterms:modified>
</cp:coreProperties>
</file>