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6B2AE" w14:textId="77777777" w:rsidR="00760958" w:rsidRDefault="00B6623A">
      <w:pPr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H1. W</w:t>
      </w:r>
      <w:r w:rsidR="00446DEE" w:rsidRPr="00446DEE">
        <w:rPr>
          <w:b/>
          <w:sz w:val="40"/>
          <w:szCs w:val="40"/>
          <w:u w:val="single"/>
        </w:rPr>
        <w:t>oordenschat</w:t>
      </w:r>
      <w:r>
        <w:rPr>
          <w:b/>
          <w:sz w:val="40"/>
          <w:szCs w:val="40"/>
          <w:u w:val="single"/>
        </w:rPr>
        <w:t xml:space="preserve"> – 4mavo</w:t>
      </w:r>
    </w:p>
    <w:p w14:paraId="6A8F81C1" w14:textId="77777777" w:rsidR="0092620A" w:rsidRDefault="0092620A">
      <w:pPr>
        <w:rPr>
          <w:b/>
          <w:sz w:val="40"/>
          <w:szCs w:val="40"/>
          <w:u w:val="single"/>
        </w:rPr>
      </w:pPr>
    </w:p>
    <w:p w14:paraId="1E71AF8B" w14:textId="589D2015" w:rsidR="0092620A" w:rsidRDefault="0092620A">
      <w:r>
        <w:t>Wat moet je kunnen?</w:t>
      </w:r>
    </w:p>
    <w:p w14:paraId="1EE4AC6F" w14:textId="7AEB864B" w:rsidR="0092620A" w:rsidRDefault="0092620A" w:rsidP="0092620A">
      <w:r>
        <w:t>Je moet weten wat je</w:t>
      </w:r>
      <w:r w:rsidR="00E3098B">
        <w:t xml:space="preserve"> moet</w:t>
      </w:r>
      <w:r>
        <w:t xml:space="preserve"> als je een onbekend woord tegenkomt.</w:t>
      </w:r>
    </w:p>
    <w:p w14:paraId="42E12E21" w14:textId="388BD280" w:rsidR="0092620A" w:rsidRDefault="0092620A" w:rsidP="0092620A">
      <w:r>
        <w:sym w:font="Wingdings" w:char="F0E0"/>
      </w:r>
      <w:r>
        <w:t xml:space="preserve"> Je kunt natuurlijk een woord opzoeken in het woordenboek. </w:t>
      </w:r>
      <w:r w:rsidR="00E3098B">
        <w:t>Maar die heb je niet altijd tot je beschikking.</w:t>
      </w:r>
    </w:p>
    <w:p w14:paraId="4F6A7F75" w14:textId="77777777" w:rsidR="0092620A" w:rsidRDefault="0092620A" w:rsidP="0092620A"/>
    <w:p w14:paraId="43A88771" w14:textId="23F2CBE8" w:rsidR="0092620A" w:rsidRDefault="0092620A" w:rsidP="0092620A">
      <w:r>
        <w:t>Maar je kunt nog vier manieren toepassen:</w:t>
      </w:r>
    </w:p>
    <w:p w14:paraId="3360CF05" w14:textId="62ABDE23" w:rsidR="0092620A" w:rsidRDefault="0092620A" w:rsidP="0092620A">
      <w:pPr>
        <w:pStyle w:val="Lijstalinea"/>
        <w:numPr>
          <w:ilvl w:val="0"/>
          <w:numId w:val="2"/>
        </w:numPr>
      </w:pPr>
      <w:r>
        <w:t xml:space="preserve">Zoek in de tekst naar een synoniem. </w:t>
      </w:r>
      <w:r>
        <w:sym w:font="Wingdings" w:char="F0E0"/>
      </w:r>
      <w:r>
        <w:t xml:space="preserve"> Dat is een woord dat ongeveer hetzelfde betekent. </w:t>
      </w:r>
    </w:p>
    <w:p w14:paraId="0B554E5C" w14:textId="7DD4B9CA" w:rsidR="0092620A" w:rsidRDefault="0092620A" w:rsidP="0092620A">
      <w:pPr>
        <w:pStyle w:val="Lijstalinea"/>
        <w:numPr>
          <w:ilvl w:val="0"/>
          <w:numId w:val="2"/>
        </w:numPr>
      </w:pPr>
      <w:r>
        <w:t>Zoek in de tekst naar een omschrijving van een woord.</w:t>
      </w:r>
    </w:p>
    <w:p w14:paraId="127717B2" w14:textId="42ED9E1C" w:rsidR="0092620A" w:rsidRDefault="0092620A" w:rsidP="0092620A">
      <w:pPr>
        <w:pStyle w:val="Lijstalinea"/>
        <w:numPr>
          <w:ilvl w:val="0"/>
          <w:numId w:val="2"/>
        </w:numPr>
      </w:pPr>
      <w:r>
        <w:t xml:space="preserve">Zoek in de tekst naar een voorbeeld. Let op signaalwoorden: </w:t>
      </w:r>
      <w:bookmarkStart w:id="0" w:name="_GoBack"/>
      <w:r w:rsidRPr="00E3098B">
        <w:rPr>
          <w:i/>
        </w:rPr>
        <w:t>bijvoorbeeld, zoals, neem nou, denk aan.</w:t>
      </w:r>
      <w:bookmarkEnd w:id="0"/>
    </w:p>
    <w:p w14:paraId="671737AA" w14:textId="4E8F035D" w:rsidR="00E3098B" w:rsidRDefault="0092620A" w:rsidP="00E3098B">
      <w:pPr>
        <w:pStyle w:val="Lijstalinea"/>
        <w:numPr>
          <w:ilvl w:val="0"/>
          <w:numId w:val="2"/>
        </w:numPr>
      </w:pPr>
      <w:r>
        <w:t xml:space="preserve">Zoek in de tekst een tegenstelling. Let op signaalwoorden: </w:t>
      </w:r>
      <w:r w:rsidRPr="00E3098B">
        <w:rPr>
          <w:i/>
        </w:rPr>
        <w:t xml:space="preserve">maar, echter, daarentegen. </w:t>
      </w:r>
    </w:p>
    <w:p w14:paraId="7F5EEC67" w14:textId="77777777" w:rsidR="00E3098B" w:rsidRPr="0092620A" w:rsidRDefault="00E3098B" w:rsidP="00E3098B"/>
    <w:p w14:paraId="6E4CEC02" w14:textId="77777777" w:rsidR="00B6623A" w:rsidRPr="00B6623A" w:rsidRDefault="00B6623A">
      <w:pPr>
        <w:rPr>
          <w:b/>
          <w:u w:val="single"/>
        </w:rPr>
      </w:pPr>
      <w:r w:rsidRPr="00B6623A">
        <w:rPr>
          <w:b/>
          <w:u w:val="single"/>
        </w:rPr>
        <w:t>Betekenis</w:t>
      </w:r>
    </w:p>
    <w:p w14:paraId="18070ACE" w14:textId="77777777" w:rsidR="00446DEE" w:rsidRDefault="00446DEE" w:rsidP="00446DEE"/>
    <w:p w14:paraId="613640E6" w14:textId="77777777" w:rsidR="00446DEE" w:rsidRPr="00D853BF" w:rsidRDefault="00446DEE" w:rsidP="00446DEE">
      <w:pPr>
        <w:rPr>
          <w:rFonts w:cs="Arial"/>
          <w:szCs w:val="20"/>
        </w:rPr>
      </w:pPr>
      <w:r>
        <w:t>N</w:t>
      </w:r>
      <w:r w:rsidRPr="00D853BF">
        <w:rPr>
          <w:rFonts w:cs="Arial"/>
          <w:szCs w:val="20"/>
        </w:rPr>
        <w:t>akomen = doen wat men beloofd heeft</w:t>
      </w:r>
    </w:p>
    <w:p w14:paraId="79649D01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B</w:t>
      </w:r>
      <w:r w:rsidRPr="00D853BF">
        <w:rPr>
          <w:rFonts w:cs="Arial"/>
          <w:szCs w:val="20"/>
        </w:rPr>
        <w:t>ekendmaken = doen weten</w:t>
      </w:r>
    </w:p>
    <w:p w14:paraId="23E82D52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In</w:t>
      </w:r>
      <w:r w:rsidRPr="00D853BF">
        <w:rPr>
          <w:rFonts w:cs="Arial"/>
          <w:szCs w:val="20"/>
        </w:rPr>
        <w:t>dienen = inleveren</w:t>
      </w:r>
    </w:p>
    <w:p w14:paraId="1D1F634E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To</w:t>
      </w:r>
      <w:r w:rsidRPr="00D853BF">
        <w:rPr>
          <w:rFonts w:cs="Arial"/>
          <w:szCs w:val="20"/>
        </w:rPr>
        <w:t>ezegging = belofte</w:t>
      </w:r>
    </w:p>
    <w:p w14:paraId="583169DF" w14:textId="77777777" w:rsidR="00446DEE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Me</w:t>
      </w:r>
      <w:r w:rsidRPr="00D853BF">
        <w:rPr>
          <w:rFonts w:cs="Arial"/>
          <w:szCs w:val="20"/>
        </w:rPr>
        <w:t>lding = bericht</w:t>
      </w:r>
    </w:p>
    <w:p w14:paraId="7AB7753D" w14:textId="77777777" w:rsidR="00446DEE" w:rsidRPr="00D853BF" w:rsidRDefault="00446DEE" w:rsidP="00446DEE">
      <w:pPr>
        <w:rPr>
          <w:rFonts w:cs="Arial"/>
          <w:szCs w:val="20"/>
        </w:rPr>
      </w:pPr>
    </w:p>
    <w:p w14:paraId="6B198E35" w14:textId="77777777" w:rsidR="00446DEE" w:rsidRDefault="00446DEE" w:rsidP="00446DEE">
      <w:pPr>
        <w:rPr>
          <w:rFonts w:cs="Arial"/>
          <w:szCs w:val="20"/>
        </w:rPr>
      </w:pPr>
      <w:r>
        <w:rPr>
          <w:rFonts w:cs="Arial"/>
          <w:b/>
          <w:szCs w:val="20"/>
        </w:rPr>
        <w:t>B</w:t>
      </w:r>
      <w:r w:rsidRPr="00D853BF">
        <w:rPr>
          <w:rFonts w:cs="Arial"/>
          <w:szCs w:val="20"/>
        </w:rPr>
        <w:t>eperkt = klein, gering</w:t>
      </w:r>
    </w:p>
    <w:p w14:paraId="4E717A91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A</w:t>
      </w:r>
      <w:r w:rsidRPr="00D853BF">
        <w:rPr>
          <w:rFonts w:cs="Arial"/>
          <w:szCs w:val="20"/>
        </w:rPr>
        <w:t>anmerkelijk = beduidend</w:t>
      </w:r>
    </w:p>
    <w:p w14:paraId="7277FB7E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Ve</w:t>
      </w:r>
      <w:r w:rsidRPr="00D853BF">
        <w:rPr>
          <w:rFonts w:cs="Arial"/>
          <w:szCs w:val="20"/>
        </w:rPr>
        <w:t>chten = strijden</w:t>
      </w:r>
    </w:p>
    <w:p w14:paraId="7FF80369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B</w:t>
      </w:r>
      <w:r w:rsidRPr="00D853BF">
        <w:rPr>
          <w:rFonts w:cs="Arial"/>
          <w:szCs w:val="20"/>
        </w:rPr>
        <w:t>eslissende kenmerken = criteria</w:t>
      </w:r>
    </w:p>
    <w:p w14:paraId="68A7D00C" w14:textId="77777777" w:rsidR="00446DEE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G</w:t>
      </w:r>
      <w:r w:rsidRPr="00D853BF">
        <w:rPr>
          <w:rFonts w:cs="Arial"/>
          <w:szCs w:val="20"/>
        </w:rPr>
        <w:t>evoelige = kwetsbare</w:t>
      </w:r>
    </w:p>
    <w:p w14:paraId="08E554C6" w14:textId="77777777" w:rsidR="00446DEE" w:rsidRPr="00D853BF" w:rsidRDefault="00446DEE" w:rsidP="00446DEE">
      <w:pPr>
        <w:rPr>
          <w:rFonts w:cs="Arial"/>
          <w:szCs w:val="20"/>
        </w:rPr>
      </w:pPr>
    </w:p>
    <w:p w14:paraId="60F1DF6F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H</w:t>
      </w:r>
      <w:r w:rsidRPr="00D853BF">
        <w:rPr>
          <w:rFonts w:cs="Arial"/>
          <w:szCs w:val="20"/>
        </w:rPr>
        <w:t>et toezien, de bewaking = toezicht</w:t>
      </w:r>
    </w:p>
    <w:p w14:paraId="3A15854F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Zi</w:t>
      </w:r>
      <w:r w:rsidRPr="00D853BF">
        <w:rPr>
          <w:rFonts w:cs="Arial"/>
          <w:szCs w:val="20"/>
        </w:rPr>
        <w:t xml:space="preserve">ch thuis voelen in </w:t>
      </w:r>
      <w:r w:rsidRPr="00D853BF">
        <w:rPr>
          <w:rFonts w:cs="Arial"/>
          <w:szCs w:val="20"/>
        </w:rPr>
        <w:t>= geworteld</w:t>
      </w:r>
      <w:r w:rsidRPr="00D853BF">
        <w:rPr>
          <w:rFonts w:cs="Arial"/>
          <w:szCs w:val="20"/>
        </w:rPr>
        <w:t xml:space="preserve"> zijn</w:t>
      </w:r>
    </w:p>
    <w:p w14:paraId="66A7F553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G</w:t>
      </w:r>
      <w:r w:rsidRPr="00D853BF">
        <w:rPr>
          <w:rFonts w:cs="Arial"/>
          <w:szCs w:val="20"/>
        </w:rPr>
        <w:t>eraken buiten = vallen buiten</w:t>
      </w:r>
    </w:p>
    <w:p w14:paraId="547B51E2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I</w:t>
      </w:r>
      <w:r w:rsidRPr="00D853BF">
        <w:rPr>
          <w:rFonts w:cs="Arial"/>
          <w:szCs w:val="20"/>
        </w:rPr>
        <w:t>nderdaad = daadwerkelijk</w:t>
      </w:r>
    </w:p>
    <w:p w14:paraId="1A01380D" w14:textId="77777777" w:rsidR="00446DEE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O</w:t>
      </w:r>
      <w:r w:rsidRPr="00D853BF">
        <w:rPr>
          <w:rFonts w:cs="Arial"/>
          <w:szCs w:val="20"/>
        </w:rPr>
        <w:t>nverwacht tevoorschijn komen = opduiken</w:t>
      </w:r>
    </w:p>
    <w:p w14:paraId="3BD0023F" w14:textId="77777777" w:rsidR="00446DEE" w:rsidRPr="00D853BF" w:rsidRDefault="00446DEE" w:rsidP="00446DEE">
      <w:pPr>
        <w:rPr>
          <w:rFonts w:cs="Arial"/>
          <w:szCs w:val="20"/>
        </w:rPr>
      </w:pPr>
    </w:p>
    <w:p w14:paraId="35F2F537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N</w:t>
      </w:r>
      <w:r w:rsidRPr="00D853BF">
        <w:rPr>
          <w:rFonts w:cs="Arial"/>
          <w:szCs w:val="20"/>
        </w:rPr>
        <w:t>iet voldoen = net buiten de boot vallen</w:t>
      </w:r>
    </w:p>
    <w:p w14:paraId="44B62003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W</w:t>
      </w:r>
      <w:r w:rsidRPr="00D853BF">
        <w:rPr>
          <w:rFonts w:cs="Arial"/>
          <w:szCs w:val="20"/>
        </w:rPr>
        <w:t>egens = vanwege</w:t>
      </w:r>
    </w:p>
    <w:p w14:paraId="19F6F58C" w14:textId="77777777" w:rsidR="00446DEE" w:rsidRPr="00D853BF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Ro</w:t>
      </w:r>
      <w:r w:rsidRPr="00D853BF">
        <w:rPr>
          <w:rFonts w:cs="Arial"/>
          <w:szCs w:val="20"/>
        </w:rPr>
        <w:t>yaliteit = ruimhartigheid</w:t>
      </w:r>
    </w:p>
    <w:p w14:paraId="3236C943" w14:textId="77777777" w:rsidR="00446DEE" w:rsidRDefault="00446DEE" w:rsidP="00446DEE">
      <w:pPr>
        <w:rPr>
          <w:rFonts w:cs="Arial"/>
          <w:szCs w:val="20"/>
        </w:rPr>
      </w:pPr>
      <w:r>
        <w:rPr>
          <w:rFonts w:cs="Arial"/>
          <w:szCs w:val="20"/>
        </w:rPr>
        <w:t>G</w:t>
      </w:r>
      <w:r w:rsidRPr="00D853BF">
        <w:rPr>
          <w:rFonts w:cs="Arial"/>
          <w:szCs w:val="20"/>
        </w:rPr>
        <w:t>eschikt geacht worden = in aanmerking komen</w:t>
      </w:r>
    </w:p>
    <w:p w14:paraId="7AD3DB2A" w14:textId="77777777" w:rsidR="00D37732" w:rsidRDefault="00D37732" w:rsidP="00446DEE">
      <w:pPr>
        <w:rPr>
          <w:rFonts w:cs="Arial"/>
          <w:szCs w:val="20"/>
        </w:rPr>
      </w:pPr>
    </w:p>
    <w:p w14:paraId="2C8BD391" w14:textId="77777777" w:rsidR="00D37732" w:rsidRPr="00D37732" w:rsidRDefault="00D37732" w:rsidP="00446DEE">
      <w:pPr>
        <w:rPr>
          <w:rFonts w:cs="Arial"/>
          <w:b/>
          <w:szCs w:val="20"/>
          <w:u w:val="single"/>
        </w:rPr>
      </w:pPr>
      <w:r w:rsidRPr="00D37732">
        <w:rPr>
          <w:rFonts w:cs="Arial"/>
          <w:b/>
          <w:szCs w:val="20"/>
          <w:u w:val="single"/>
        </w:rPr>
        <w:t>Uitdrukkingen</w:t>
      </w:r>
    </w:p>
    <w:p w14:paraId="0B403E84" w14:textId="77777777" w:rsidR="00446DEE" w:rsidRPr="00D853BF" w:rsidRDefault="00446DEE" w:rsidP="00446DEE">
      <w:pPr>
        <w:rPr>
          <w:rFonts w:cs="Arial"/>
          <w:szCs w:val="20"/>
        </w:rPr>
      </w:pPr>
    </w:p>
    <w:p w14:paraId="3AAB0374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1</w:t>
      </w:r>
      <w:r w:rsidRPr="00D853BF">
        <w:rPr>
          <w:rFonts w:cs="Arial"/>
          <w:szCs w:val="20"/>
        </w:rPr>
        <w:t xml:space="preserve"> iets op je duimpje kennen = iets uit je hoofd weten</w:t>
      </w:r>
    </w:p>
    <w:p w14:paraId="4DB04724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2</w:t>
      </w:r>
      <w:r w:rsidRPr="00D853BF">
        <w:rPr>
          <w:rFonts w:cs="Arial"/>
          <w:szCs w:val="20"/>
        </w:rPr>
        <w:t xml:space="preserve"> een appeltje voor de dorst hebben = iets extra's hebben voor tijden van nood</w:t>
      </w:r>
    </w:p>
    <w:p w14:paraId="7EA60D49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3</w:t>
      </w:r>
      <w:r w:rsidRPr="00D853BF">
        <w:rPr>
          <w:rFonts w:cs="Arial"/>
          <w:szCs w:val="20"/>
        </w:rPr>
        <w:t xml:space="preserve"> je ogen goed de kost geven = goed om je heen kijken</w:t>
      </w:r>
    </w:p>
    <w:p w14:paraId="4358A839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lastRenderedPageBreak/>
        <w:t>4</w:t>
      </w:r>
      <w:r w:rsidRPr="00D853BF">
        <w:rPr>
          <w:rFonts w:cs="Arial"/>
          <w:szCs w:val="20"/>
        </w:rPr>
        <w:t xml:space="preserve"> je tanden in iets zetten = je vastbijten in een probleem</w:t>
      </w:r>
    </w:p>
    <w:p w14:paraId="3B3A728A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5</w:t>
      </w:r>
      <w:r w:rsidRPr="00D853BF">
        <w:rPr>
          <w:rFonts w:cs="Arial"/>
          <w:szCs w:val="20"/>
        </w:rPr>
        <w:t xml:space="preserve"> op je teentjes getrapt zijn = beledigd zijn</w:t>
      </w:r>
    </w:p>
    <w:p w14:paraId="4C48FE2F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6</w:t>
      </w:r>
      <w:r w:rsidRPr="00D853BF">
        <w:rPr>
          <w:rFonts w:cs="Arial"/>
          <w:szCs w:val="20"/>
        </w:rPr>
        <w:t xml:space="preserve"> niet op je achterhoofd gevallen zijn = een goed verstand hebben</w:t>
      </w:r>
    </w:p>
    <w:p w14:paraId="274C3A0D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7</w:t>
      </w:r>
      <w:r w:rsidRPr="00D853BF">
        <w:rPr>
          <w:rFonts w:cs="Arial"/>
          <w:szCs w:val="20"/>
        </w:rPr>
        <w:t xml:space="preserve"> het achter je ellebogen hebben = stiekem zijn</w:t>
      </w:r>
    </w:p>
    <w:p w14:paraId="325BCA8F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8</w:t>
      </w:r>
      <w:r w:rsidRPr="00D853BF">
        <w:rPr>
          <w:rFonts w:cs="Arial"/>
          <w:szCs w:val="20"/>
        </w:rPr>
        <w:t xml:space="preserve"> je beste beentje voorzetten = je best doen</w:t>
      </w:r>
    </w:p>
    <w:p w14:paraId="06768E85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9</w:t>
      </w:r>
      <w:r w:rsidRPr="00D853BF">
        <w:rPr>
          <w:rFonts w:cs="Arial"/>
          <w:szCs w:val="20"/>
        </w:rPr>
        <w:t xml:space="preserve"> iets het hoofd bieden = niet bang zijn</w:t>
      </w:r>
    </w:p>
    <w:p w14:paraId="0D462B22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10</w:t>
      </w:r>
      <w:r w:rsidRPr="00D853BF">
        <w:rPr>
          <w:rFonts w:cs="Arial"/>
          <w:szCs w:val="20"/>
        </w:rPr>
        <w:t xml:space="preserve"> je mond </w:t>
      </w:r>
      <w:r w:rsidRPr="00D853BF">
        <w:rPr>
          <w:rFonts w:cs="Arial"/>
          <w:szCs w:val="20"/>
        </w:rPr>
        <w:t>voorbijpraten</w:t>
      </w:r>
      <w:r w:rsidRPr="00D853BF">
        <w:rPr>
          <w:rFonts w:cs="Arial"/>
          <w:szCs w:val="20"/>
        </w:rPr>
        <w:t xml:space="preserve"> = een geheim verklappen</w:t>
      </w:r>
    </w:p>
    <w:p w14:paraId="57F16E46" w14:textId="77777777" w:rsidR="00446DEE" w:rsidRDefault="00446DEE"/>
    <w:p w14:paraId="642052BD" w14:textId="77777777" w:rsidR="00D37732" w:rsidRPr="00D37732" w:rsidRDefault="00D37732">
      <w:pPr>
        <w:rPr>
          <w:b/>
          <w:u w:val="single"/>
        </w:rPr>
      </w:pPr>
      <w:r w:rsidRPr="00D37732">
        <w:rPr>
          <w:b/>
          <w:u w:val="single"/>
        </w:rPr>
        <w:t>Betekenis</w:t>
      </w:r>
    </w:p>
    <w:p w14:paraId="4712F84C" w14:textId="77777777" w:rsidR="00D37732" w:rsidRDefault="00D37732"/>
    <w:p w14:paraId="3DCC5B12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1</w:t>
      </w:r>
      <w:r w:rsidR="00D37732">
        <w:rPr>
          <w:rFonts w:cs="Arial"/>
          <w:szCs w:val="20"/>
        </w:rPr>
        <w:t xml:space="preserve"> luttele = </w:t>
      </w:r>
      <w:r w:rsidR="00D37732" w:rsidRPr="00D853BF">
        <w:rPr>
          <w:rFonts w:cs="Arial"/>
          <w:szCs w:val="20"/>
        </w:rPr>
        <w:t>weinige</w:t>
      </w:r>
    </w:p>
    <w:p w14:paraId="63CE84BF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2</w:t>
      </w:r>
      <w:r w:rsidR="00D37732">
        <w:rPr>
          <w:rFonts w:cs="Arial"/>
          <w:szCs w:val="20"/>
        </w:rPr>
        <w:t xml:space="preserve"> overeenkomen = </w:t>
      </w:r>
      <w:r w:rsidRPr="00D853BF">
        <w:rPr>
          <w:rFonts w:cs="Arial"/>
          <w:szCs w:val="20"/>
        </w:rPr>
        <w:t>afspreken</w:t>
      </w:r>
    </w:p>
    <w:p w14:paraId="04C790F8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3</w:t>
      </w:r>
      <w:r w:rsidR="00D37732">
        <w:rPr>
          <w:rFonts w:cs="Arial"/>
          <w:szCs w:val="20"/>
        </w:rPr>
        <w:t xml:space="preserve"> uiteindelijk = </w:t>
      </w:r>
      <w:r w:rsidRPr="00D853BF">
        <w:rPr>
          <w:rFonts w:cs="Arial"/>
          <w:szCs w:val="20"/>
        </w:rPr>
        <w:t>ten slotte</w:t>
      </w:r>
    </w:p>
    <w:p w14:paraId="77113E0D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4</w:t>
      </w:r>
      <w:r w:rsidR="00D37732">
        <w:rPr>
          <w:rFonts w:cs="Arial"/>
          <w:szCs w:val="20"/>
        </w:rPr>
        <w:t xml:space="preserve"> houvast = </w:t>
      </w:r>
      <w:r w:rsidRPr="00D853BF">
        <w:rPr>
          <w:rFonts w:cs="Arial"/>
          <w:szCs w:val="20"/>
        </w:rPr>
        <w:t>steun</w:t>
      </w:r>
    </w:p>
    <w:p w14:paraId="6B866F42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5</w:t>
      </w:r>
      <w:r w:rsidR="00D37732">
        <w:rPr>
          <w:rFonts w:cs="Arial"/>
          <w:szCs w:val="20"/>
        </w:rPr>
        <w:t xml:space="preserve"> item = </w:t>
      </w:r>
      <w:r w:rsidRPr="00D853BF">
        <w:rPr>
          <w:rFonts w:cs="Arial"/>
          <w:szCs w:val="20"/>
        </w:rPr>
        <w:t>voorwerp</w:t>
      </w:r>
    </w:p>
    <w:p w14:paraId="1F671E9B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6</w:t>
      </w:r>
      <w:r w:rsidR="00D37732">
        <w:rPr>
          <w:rFonts w:cs="Arial"/>
          <w:szCs w:val="20"/>
        </w:rPr>
        <w:t xml:space="preserve"> helder = d</w:t>
      </w:r>
      <w:r w:rsidRPr="00D853BF">
        <w:rPr>
          <w:rFonts w:cs="Arial"/>
          <w:szCs w:val="20"/>
        </w:rPr>
        <w:t>uidelijk</w:t>
      </w:r>
    </w:p>
    <w:p w14:paraId="520DDBE0" w14:textId="77777777" w:rsidR="00446DEE" w:rsidRPr="00D853BF" w:rsidRDefault="00446DEE" w:rsidP="00446DEE">
      <w:pPr>
        <w:rPr>
          <w:rFonts w:cs="Arial"/>
          <w:szCs w:val="20"/>
        </w:rPr>
      </w:pPr>
      <w:r w:rsidRPr="00D853BF">
        <w:rPr>
          <w:rFonts w:cs="Arial"/>
          <w:b/>
          <w:szCs w:val="20"/>
        </w:rPr>
        <w:t>7</w:t>
      </w:r>
      <w:r w:rsidRPr="00D853BF">
        <w:rPr>
          <w:rFonts w:cs="Arial"/>
          <w:szCs w:val="20"/>
        </w:rPr>
        <w:t xml:space="preserve"> talloze </w:t>
      </w:r>
      <w:r w:rsidR="00D37732">
        <w:rPr>
          <w:rFonts w:cs="Arial"/>
          <w:szCs w:val="20"/>
        </w:rPr>
        <w:t xml:space="preserve">= </w:t>
      </w:r>
      <w:r w:rsidRPr="00D853BF">
        <w:rPr>
          <w:rFonts w:cs="Arial"/>
          <w:szCs w:val="20"/>
        </w:rPr>
        <w:t>vele</w:t>
      </w:r>
    </w:p>
    <w:p w14:paraId="78B909B9" w14:textId="77777777" w:rsidR="00446DEE" w:rsidRDefault="00446DEE"/>
    <w:p w14:paraId="6DB6E6E1" w14:textId="77777777" w:rsidR="00446DEE" w:rsidRPr="00B6623A" w:rsidRDefault="00D37732">
      <w:pPr>
        <w:rPr>
          <w:b/>
          <w:u w:val="single"/>
        </w:rPr>
      </w:pPr>
      <w:r w:rsidRPr="00B6623A">
        <w:rPr>
          <w:b/>
          <w:u w:val="single"/>
        </w:rPr>
        <w:t>Tegenstellingen</w:t>
      </w:r>
    </w:p>
    <w:p w14:paraId="1CC43C81" w14:textId="77777777" w:rsidR="00D37732" w:rsidRDefault="00D37732"/>
    <w:p w14:paraId="2F51D098" w14:textId="77777777" w:rsidR="00D37732" w:rsidRDefault="00D37732">
      <w:r>
        <w:t>Doorgaans</w:t>
      </w:r>
      <w:r w:rsidR="00666CE8">
        <w:t xml:space="preserve"> </w:t>
      </w:r>
      <w:r w:rsidR="00666CE8">
        <w:sym w:font="Wingdings" w:char="F0E0"/>
      </w:r>
      <w:r w:rsidR="00666CE8">
        <w:t xml:space="preserve"> Niet vaak</w:t>
      </w:r>
    </w:p>
    <w:p w14:paraId="70BC25BE" w14:textId="77777777" w:rsidR="00D37732" w:rsidRDefault="00D37732">
      <w:r>
        <w:t>Vrezen</w:t>
      </w:r>
      <w:r w:rsidR="00666CE8">
        <w:t xml:space="preserve"> </w:t>
      </w:r>
      <w:r w:rsidR="00666CE8">
        <w:sym w:font="Wingdings" w:char="F0E0"/>
      </w:r>
      <w:r w:rsidR="00666CE8">
        <w:t xml:space="preserve"> niet bang zijn voor</w:t>
      </w:r>
    </w:p>
    <w:p w14:paraId="7D00D1A5" w14:textId="77777777" w:rsidR="00D37732" w:rsidRDefault="00D37732">
      <w:r>
        <w:t>Hilarisch</w:t>
      </w:r>
      <w:r w:rsidR="00666CE8">
        <w:t xml:space="preserve"> </w:t>
      </w:r>
      <w:r w:rsidR="00666CE8">
        <w:sym w:font="Wingdings" w:char="F0E0"/>
      </w:r>
      <w:r w:rsidR="00666CE8">
        <w:t xml:space="preserve"> bedroevend</w:t>
      </w:r>
    </w:p>
    <w:p w14:paraId="2377AF3D" w14:textId="77777777" w:rsidR="00D37732" w:rsidRDefault="00D37732">
      <w:r>
        <w:t>Secuur</w:t>
      </w:r>
      <w:r w:rsidR="00666CE8">
        <w:t xml:space="preserve"> </w:t>
      </w:r>
      <w:r w:rsidR="00666CE8">
        <w:sym w:font="Wingdings" w:char="F0E0"/>
      </w:r>
      <w:r w:rsidR="00666CE8">
        <w:t xml:space="preserve"> slordig</w:t>
      </w:r>
    </w:p>
    <w:p w14:paraId="418A7A39" w14:textId="77777777" w:rsidR="00D37732" w:rsidRDefault="00D37732">
      <w:r>
        <w:t>Alledaags</w:t>
      </w:r>
      <w:r w:rsidR="00666CE8">
        <w:t xml:space="preserve"> </w:t>
      </w:r>
      <w:r w:rsidR="00666CE8">
        <w:sym w:font="Wingdings" w:char="F0E0"/>
      </w:r>
      <w:r w:rsidR="00666CE8">
        <w:t xml:space="preserve"> bijzonder</w:t>
      </w:r>
    </w:p>
    <w:p w14:paraId="787FA5FC" w14:textId="77777777" w:rsidR="00D37732" w:rsidRDefault="00D37732">
      <w:r>
        <w:t>Revolutionair</w:t>
      </w:r>
      <w:r w:rsidR="00666CE8">
        <w:t xml:space="preserve"> </w:t>
      </w:r>
      <w:r w:rsidR="00666CE8">
        <w:sym w:font="Wingdings" w:char="F0E0"/>
      </w:r>
      <w:r w:rsidR="00666CE8">
        <w:t xml:space="preserve"> conservatief</w:t>
      </w:r>
    </w:p>
    <w:p w14:paraId="540FA71D" w14:textId="77777777" w:rsidR="00D37732" w:rsidRDefault="00666CE8">
      <w:r>
        <w:t xml:space="preserve">Zorgvuldig </w:t>
      </w:r>
      <w:r>
        <w:sym w:font="Wingdings" w:char="F0E0"/>
      </w:r>
      <w:r>
        <w:t xml:space="preserve"> onzorgvuldig</w:t>
      </w:r>
    </w:p>
    <w:sectPr w:rsidR="00D37732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B109C"/>
    <w:multiLevelType w:val="hybridMultilevel"/>
    <w:tmpl w:val="813C3AC8"/>
    <w:lvl w:ilvl="0" w:tplc="1BFCFCE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D424CA"/>
    <w:multiLevelType w:val="hybridMultilevel"/>
    <w:tmpl w:val="01742F1E"/>
    <w:lvl w:ilvl="0" w:tplc="63BED43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DEE"/>
    <w:rsid w:val="0016127B"/>
    <w:rsid w:val="00440F11"/>
    <w:rsid w:val="00446DEE"/>
    <w:rsid w:val="00666CE8"/>
    <w:rsid w:val="006D7521"/>
    <w:rsid w:val="0092620A"/>
    <w:rsid w:val="00B6623A"/>
    <w:rsid w:val="00D37732"/>
    <w:rsid w:val="00E3098B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CD30E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262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316</Words>
  <Characters>1742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2016-09-30T11:21:00Z</dcterms:created>
  <dcterms:modified xsi:type="dcterms:W3CDTF">2016-09-30T11:41:00Z</dcterms:modified>
</cp:coreProperties>
</file>