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381B" w:rsidRPr="006725D6" w:rsidRDefault="0016381B">
      <w:pPr>
        <w:rPr>
          <w:b/>
          <w:sz w:val="32"/>
          <w:szCs w:val="32"/>
        </w:rPr>
      </w:pPr>
      <w:r w:rsidRPr="006725D6">
        <w:rPr>
          <w:b/>
          <w:sz w:val="32"/>
          <w:szCs w:val="32"/>
        </w:rPr>
        <w:t>Geschiedeniswerkplaats – 3mavo – 2.1</w:t>
      </w:r>
    </w:p>
    <w:p w:rsidR="00FC65A3" w:rsidRPr="006725D6" w:rsidRDefault="00FC65A3">
      <w:pPr>
        <w:rPr>
          <w:b/>
          <w:sz w:val="32"/>
          <w:szCs w:val="32"/>
        </w:rPr>
      </w:pPr>
    </w:p>
    <w:p w:rsidR="00FC65A3" w:rsidRPr="006725D6" w:rsidRDefault="00FC65A3">
      <w:pPr>
        <w:rPr>
          <w:b/>
          <w:sz w:val="32"/>
          <w:szCs w:val="32"/>
        </w:rPr>
      </w:pPr>
      <w:r w:rsidRPr="006725D6">
        <w:rPr>
          <w:b/>
          <w:sz w:val="32"/>
          <w:szCs w:val="32"/>
        </w:rPr>
        <w:t>Sociale zekerheid en de verzorgingsstaat</w:t>
      </w:r>
    </w:p>
    <w:p w:rsidR="00FC65A3" w:rsidRDefault="00FC65A3"/>
    <w:p w:rsidR="00FC65A3" w:rsidRDefault="00FC65A3"/>
    <w:p w:rsidR="00247282" w:rsidRPr="006725D6" w:rsidRDefault="00FC65A3">
      <w:pPr>
        <w:rPr>
          <w:b/>
          <w:sz w:val="28"/>
          <w:szCs w:val="28"/>
        </w:rPr>
      </w:pPr>
      <w:r w:rsidRPr="006725D6">
        <w:rPr>
          <w:b/>
          <w:sz w:val="28"/>
          <w:szCs w:val="28"/>
        </w:rPr>
        <w:t xml:space="preserve">Begrippen </w:t>
      </w:r>
    </w:p>
    <w:p w:rsidR="00FC65A3" w:rsidRDefault="00FC65A3">
      <w:pPr>
        <w:rPr>
          <w:b/>
        </w:rPr>
      </w:pPr>
    </w:p>
    <w:p w:rsidR="00FC65A3" w:rsidRPr="00FC65A3" w:rsidRDefault="00FC65A3">
      <w:r>
        <w:rPr>
          <w:b/>
        </w:rPr>
        <w:t>Armenzorg:</w:t>
      </w:r>
      <w:r>
        <w:t xml:space="preserve"> door de kerk, door particulieren of door stedelijke besturen gegeven hulp aan armen</w:t>
      </w:r>
    </w:p>
    <w:p w:rsidR="00FC65A3" w:rsidRPr="00FC65A3" w:rsidRDefault="00FC65A3">
      <w:r>
        <w:rPr>
          <w:b/>
        </w:rPr>
        <w:t xml:space="preserve">Epidemie: </w:t>
      </w:r>
      <w:r>
        <w:t>besmettelijke ziekte d</w:t>
      </w:r>
      <w:r w:rsidR="008346EE">
        <w:t>ie zich snel verspreidt</w:t>
      </w:r>
    </w:p>
    <w:p w:rsidR="00FC65A3" w:rsidRPr="008346EE" w:rsidRDefault="00FC65A3">
      <w:r>
        <w:rPr>
          <w:b/>
        </w:rPr>
        <w:t>Liefdadigheid:</w:t>
      </w:r>
      <w:r w:rsidR="008346EE">
        <w:rPr>
          <w:b/>
        </w:rPr>
        <w:t xml:space="preserve"> </w:t>
      </w:r>
      <w:r w:rsidR="008346EE">
        <w:t xml:space="preserve">anderen die het slecht hebben iets geven </w:t>
      </w:r>
    </w:p>
    <w:p w:rsidR="00FC65A3" w:rsidRPr="008346EE" w:rsidRDefault="00FC65A3">
      <w:r>
        <w:rPr>
          <w:b/>
        </w:rPr>
        <w:t>Overheid:</w:t>
      </w:r>
      <w:r w:rsidR="008346EE">
        <w:rPr>
          <w:b/>
        </w:rPr>
        <w:t xml:space="preserve"> </w:t>
      </w:r>
      <w:r w:rsidR="008346EE">
        <w:t>bestuur van een land</w:t>
      </w:r>
    </w:p>
    <w:p w:rsidR="00FC65A3" w:rsidRDefault="00FC65A3">
      <w:r>
        <w:rPr>
          <w:b/>
        </w:rPr>
        <w:t xml:space="preserve">Sociale zekerheid: </w:t>
      </w:r>
      <w:r w:rsidR="008346EE">
        <w:t xml:space="preserve">alle wetten voor mensen die niet voor zichzelf kunnen zorgen </w:t>
      </w:r>
    </w:p>
    <w:p w:rsidR="00FC65A3" w:rsidRPr="00FC65A3" w:rsidRDefault="00FC65A3">
      <w:pPr>
        <w:rPr>
          <w:b/>
        </w:rPr>
      </w:pPr>
    </w:p>
    <w:p w:rsidR="00FC65A3" w:rsidRPr="006725D6" w:rsidRDefault="00FC65A3">
      <w:pPr>
        <w:rPr>
          <w:b/>
          <w:sz w:val="28"/>
          <w:szCs w:val="28"/>
        </w:rPr>
      </w:pPr>
      <w:bookmarkStart w:id="0" w:name="_GoBack"/>
      <w:r w:rsidRPr="006725D6">
        <w:rPr>
          <w:b/>
          <w:sz w:val="28"/>
          <w:szCs w:val="28"/>
        </w:rPr>
        <w:t>Samenvatting</w:t>
      </w:r>
    </w:p>
    <w:bookmarkEnd w:id="0"/>
    <w:p w:rsidR="008346EE" w:rsidRDefault="008346EE">
      <w:pPr>
        <w:rPr>
          <w:b/>
        </w:rPr>
      </w:pPr>
    </w:p>
    <w:p w:rsidR="008346EE" w:rsidRDefault="008346EE">
      <w:r>
        <w:t>In de 19</w:t>
      </w:r>
      <w:r w:rsidRPr="008346EE">
        <w:rPr>
          <w:vertAlign w:val="superscript"/>
        </w:rPr>
        <w:t>e</w:t>
      </w:r>
      <w:r>
        <w:t xml:space="preserve"> eeuw waren veel Nederlanders werkloos en arm. Doordat het slechter ging met de handel en nijverheid waren veel mensen werkeloos en verspreidde de armoede zich. </w:t>
      </w:r>
    </w:p>
    <w:p w:rsidR="008346EE" w:rsidRDefault="008346EE"/>
    <w:p w:rsidR="008346EE" w:rsidRDefault="008346EE">
      <w:r>
        <w:t xml:space="preserve">Armoede was een groot probleem </w:t>
      </w:r>
      <w:r>
        <w:sym w:font="Wingdings" w:char="F0E0"/>
      </w:r>
      <w:r>
        <w:t xml:space="preserve"> de arme mensen leefden in krottenwijken waar besmettelijke ziektes uitbraken zoals cholera of </w:t>
      </w:r>
      <w:r w:rsidR="000E4757">
        <w:t>tuberculose</w:t>
      </w:r>
      <w:r>
        <w:t xml:space="preserve">. </w:t>
      </w:r>
    </w:p>
    <w:p w:rsidR="008346EE" w:rsidRDefault="008346EE"/>
    <w:p w:rsidR="008346EE" w:rsidRDefault="008346EE">
      <w:r>
        <w:t xml:space="preserve">In onze tijd hebben mensen zonder werk en inkomen recht op een uitkering. </w:t>
      </w:r>
      <w:r>
        <w:sym w:font="Wingdings" w:char="F0E0"/>
      </w:r>
      <w:r>
        <w:t xml:space="preserve"> In de 19</w:t>
      </w:r>
      <w:r w:rsidRPr="008346EE">
        <w:rPr>
          <w:vertAlign w:val="superscript"/>
        </w:rPr>
        <w:t>e</w:t>
      </w:r>
      <w:r>
        <w:t xml:space="preserve"> eeuw bestond zo’n systeem nog niet. Mensen vonden toen nog niet dat het een taak van de overheid was om voor sociale zekerheid te zorgen. </w:t>
      </w:r>
    </w:p>
    <w:p w:rsidR="008346EE" w:rsidRDefault="008346EE"/>
    <w:p w:rsidR="00B5134B" w:rsidRDefault="00B5134B">
      <w:r>
        <w:t>Hoe werden armen in de 19</w:t>
      </w:r>
      <w:r w:rsidRPr="00B5134B">
        <w:rPr>
          <w:vertAlign w:val="superscript"/>
        </w:rPr>
        <w:t>e</w:t>
      </w:r>
      <w:r>
        <w:t xml:space="preserve"> eeuw geholpen?</w:t>
      </w:r>
    </w:p>
    <w:p w:rsidR="00B5134B" w:rsidRDefault="00B5134B" w:rsidP="00EE5092">
      <w:pPr>
        <w:pStyle w:val="Lijstalinea"/>
        <w:numPr>
          <w:ilvl w:val="0"/>
          <w:numId w:val="1"/>
        </w:numPr>
      </w:pPr>
      <w:r>
        <w:t xml:space="preserve">Kerk </w:t>
      </w:r>
      <w:r>
        <w:sym w:font="Wingdings" w:char="F0E0"/>
      </w:r>
      <w:r>
        <w:t xml:space="preserve"> de kerken hadden bijvoorbeeld weeshuizen of verpleeghuizen.</w:t>
      </w:r>
      <w:r w:rsidR="00EE5092">
        <w:t xml:space="preserve"> </w:t>
      </w:r>
      <w:r w:rsidR="00EE5092">
        <w:sym w:font="Wingdings" w:char="F0DF"/>
      </w:r>
      <w:r w:rsidR="00EE5092">
        <w:t xml:space="preserve"> </w:t>
      </w:r>
      <w:r w:rsidR="00EE5092" w:rsidRPr="00EE5092">
        <w:rPr>
          <w:i/>
        </w:rPr>
        <w:t xml:space="preserve">Kerken gaven alleen hulp aan armen die </w:t>
      </w:r>
      <w:r w:rsidR="00EE5092" w:rsidRPr="00EE5092">
        <w:rPr>
          <w:i/>
        </w:rPr>
        <w:t xml:space="preserve">naar de kerk gingen. </w:t>
      </w:r>
      <w:r w:rsidR="00EE5092" w:rsidRPr="00EE5092">
        <w:rPr>
          <w:i/>
        </w:rPr>
        <w:t xml:space="preserve"> </w:t>
      </w:r>
    </w:p>
    <w:p w:rsidR="00B5134B" w:rsidRDefault="00B5134B" w:rsidP="00B5134B">
      <w:pPr>
        <w:pStyle w:val="Lijstalinea"/>
        <w:numPr>
          <w:ilvl w:val="0"/>
          <w:numId w:val="1"/>
        </w:numPr>
      </w:pPr>
      <w:r>
        <w:t xml:space="preserve">Soms particuliere verenigingen </w:t>
      </w:r>
      <w:r>
        <w:sym w:font="Wingdings" w:char="F0E0"/>
      </w:r>
      <w:r>
        <w:t xml:space="preserve"> deelden bijvoorbeeld voedsel of kleding uit aan armen. </w:t>
      </w:r>
    </w:p>
    <w:p w:rsidR="00B5134B" w:rsidRDefault="00B5134B" w:rsidP="00B5134B">
      <w:pPr>
        <w:pStyle w:val="Lijstalinea"/>
        <w:numPr>
          <w:ilvl w:val="0"/>
          <w:numId w:val="1"/>
        </w:numPr>
      </w:pPr>
      <w:r>
        <w:t xml:space="preserve">In sommige steden </w:t>
      </w:r>
      <w:r w:rsidR="00EE5092">
        <w:t>hielp het</w:t>
      </w:r>
      <w:r>
        <w:t xml:space="preserve"> stadbestuur</w:t>
      </w:r>
      <w:r w:rsidR="00EE5092">
        <w:t xml:space="preserve"> armen. Dit was per stad anders geregeld, hier was geen vaste afspraak over. </w:t>
      </w:r>
    </w:p>
    <w:p w:rsidR="00B5134B" w:rsidRDefault="00B5134B" w:rsidP="00B5134B"/>
    <w:p w:rsidR="00B5134B" w:rsidRDefault="00B5134B" w:rsidP="00B5134B">
      <w:r>
        <w:t>Armenzorg was geen recht, maar een gunst in de 19</w:t>
      </w:r>
      <w:r w:rsidRPr="00B5134B">
        <w:rPr>
          <w:vertAlign w:val="superscript"/>
        </w:rPr>
        <w:t>e</w:t>
      </w:r>
      <w:r>
        <w:t xml:space="preserve"> eeuw. Veel mensen in de 19</w:t>
      </w:r>
      <w:r w:rsidRPr="00B5134B">
        <w:rPr>
          <w:vertAlign w:val="superscript"/>
        </w:rPr>
        <w:t>e</w:t>
      </w:r>
      <w:r>
        <w:t xml:space="preserve"> eeuw vonden dat het de eigen schuld van mensen was als ze arm waren. Ze vonden daarom dat armen niet zomaar hulp krijgen.</w:t>
      </w:r>
    </w:p>
    <w:p w:rsidR="00EE5092" w:rsidRDefault="00EE5092" w:rsidP="00B5134B">
      <w:pPr>
        <w:rPr>
          <w:i/>
        </w:rPr>
      </w:pPr>
      <w:r>
        <w:sym w:font="Wingdings" w:char="F0E0"/>
      </w:r>
      <w:r>
        <w:t xml:space="preserve"> Men vond dat armen opgevoed en aan het werk gezet moesten worden. (Werkverschaffing)  </w:t>
      </w:r>
      <w:r>
        <w:sym w:font="Wingdings" w:char="F0DF"/>
      </w:r>
      <w:r>
        <w:t xml:space="preserve"> </w:t>
      </w:r>
      <w:r w:rsidRPr="00EE5092">
        <w:rPr>
          <w:i/>
        </w:rPr>
        <w:t xml:space="preserve">Particuliere vereniging </w:t>
      </w:r>
      <w:r w:rsidRPr="00EE5092">
        <w:rPr>
          <w:i/>
          <w:u w:val="single"/>
        </w:rPr>
        <w:t>Maatschappij voor Weldadigheid</w:t>
      </w:r>
      <w:r w:rsidRPr="00EE5092">
        <w:rPr>
          <w:i/>
        </w:rPr>
        <w:t xml:space="preserve"> werd vanuit dit idee opgericht.</w:t>
      </w:r>
    </w:p>
    <w:p w:rsidR="00EE5092" w:rsidRDefault="00EE5092" w:rsidP="00EE5092">
      <w:pPr>
        <w:pStyle w:val="Lijstalinea"/>
        <w:numPr>
          <w:ilvl w:val="0"/>
          <w:numId w:val="1"/>
        </w:numPr>
      </w:pPr>
      <w:r>
        <w:t xml:space="preserve">Vanaf 1818 stichtte Maatschappij voor Weldadigheid landbouwkolonies waar armen het land moesten bewerken. </w:t>
      </w:r>
    </w:p>
    <w:p w:rsidR="00EE5092" w:rsidRPr="00EE5092" w:rsidRDefault="00EE5092" w:rsidP="00EE5092">
      <w:pPr>
        <w:pStyle w:val="Lijstalinea"/>
        <w:numPr>
          <w:ilvl w:val="0"/>
          <w:numId w:val="1"/>
        </w:numPr>
      </w:pPr>
      <w:r>
        <w:t xml:space="preserve">Een andere vorm van werkverschaffing waren de werkhuizen. </w:t>
      </w:r>
    </w:p>
    <w:p w:rsidR="00EE5092" w:rsidRDefault="00EE5092" w:rsidP="00B5134B"/>
    <w:p w:rsidR="00B5134B" w:rsidRDefault="00B5134B" w:rsidP="00B5134B">
      <w:r w:rsidRPr="00B5134B">
        <w:rPr>
          <w:b/>
        </w:rPr>
        <w:t>Armenwet van 1854</w:t>
      </w:r>
      <w:r>
        <w:t xml:space="preserve">: de armenzorg bleef hoofdzakelijk in handen van bestaande organisaties. </w:t>
      </w:r>
    </w:p>
    <w:p w:rsidR="00EE5092" w:rsidRDefault="00EE5092" w:rsidP="00B5134B"/>
    <w:p w:rsidR="00EE5092" w:rsidRDefault="00EE5092" w:rsidP="00B5134B">
      <w:r>
        <w:t>Hoog sterftecijfer in de 19</w:t>
      </w:r>
      <w:r w:rsidRPr="00EE5092">
        <w:rPr>
          <w:vertAlign w:val="superscript"/>
        </w:rPr>
        <w:t>e</w:t>
      </w:r>
      <w:r>
        <w:t xml:space="preserve"> eeuw</w:t>
      </w:r>
      <w:r w:rsidR="000E4757">
        <w:t xml:space="preserve"> (</w:t>
      </w:r>
      <w:r w:rsidR="000E4757" w:rsidRPr="000E4757">
        <w:rPr>
          <w:i/>
        </w:rPr>
        <w:t>er gingen veel mensen dood</w:t>
      </w:r>
      <w:r w:rsidR="000E4757">
        <w:t>)</w:t>
      </w:r>
    </w:p>
    <w:p w:rsidR="00EE5092" w:rsidRDefault="00EE5092" w:rsidP="00EE5092">
      <w:pPr>
        <w:pStyle w:val="Lijstalinea"/>
        <w:numPr>
          <w:ilvl w:val="0"/>
          <w:numId w:val="1"/>
        </w:numPr>
      </w:pPr>
      <w:r>
        <w:t xml:space="preserve">Mensen werden </w:t>
      </w:r>
      <w:r w:rsidR="000E4757">
        <w:t xml:space="preserve">niet oud, ze werden </w:t>
      </w:r>
      <w:r>
        <w:t>gemiddeld 35 tot 40.</w:t>
      </w:r>
    </w:p>
    <w:p w:rsidR="00EE5092" w:rsidRPr="000E4757" w:rsidRDefault="00EE5092" w:rsidP="00EE5092">
      <w:pPr>
        <w:pStyle w:val="Lijstalinea"/>
        <w:numPr>
          <w:ilvl w:val="0"/>
          <w:numId w:val="1"/>
        </w:numPr>
      </w:pPr>
      <w:r>
        <w:t xml:space="preserve">Het hoge sterftecijfer had te maken met de ongezonde leefsituatie. </w:t>
      </w:r>
      <w:r>
        <w:sym w:font="Wingdings" w:char="F0DF"/>
      </w:r>
      <w:r>
        <w:t xml:space="preserve"> </w:t>
      </w:r>
      <w:r w:rsidRPr="00EE5092">
        <w:rPr>
          <w:i/>
        </w:rPr>
        <w:t>Er was nog geen riolering, huisvuil stapelde zich op</w:t>
      </w:r>
      <w:r>
        <w:rPr>
          <w:i/>
        </w:rPr>
        <w:t>, geen gezond voedsel</w:t>
      </w:r>
      <w:r w:rsidRPr="00EE5092">
        <w:rPr>
          <w:i/>
        </w:rPr>
        <w:t xml:space="preserve"> en mensen wonden erg dicht op elkaar in slechte vochtige huizen. </w:t>
      </w:r>
    </w:p>
    <w:p w:rsidR="000E4757" w:rsidRDefault="000E4757" w:rsidP="00EE5092">
      <w:pPr>
        <w:pStyle w:val="Lijstalinea"/>
        <w:numPr>
          <w:ilvl w:val="0"/>
          <w:numId w:val="1"/>
        </w:numPr>
      </w:pPr>
      <w:r>
        <w:t xml:space="preserve">Er braken besmettelijke ziektes uit: zoals cholera of tuberculose. </w:t>
      </w:r>
    </w:p>
    <w:p w:rsidR="00EE5092" w:rsidRDefault="00EE5092" w:rsidP="00EE5092"/>
    <w:p w:rsidR="000E4757" w:rsidRDefault="000E4757" w:rsidP="00EE5092">
      <w:r>
        <w:t xml:space="preserve">Cholera brak in Nederland voor het eerst in 1832 uit. </w:t>
      </w:r>
    </w:p>
    <w:p w:rsidR="000E4757" w:rsidRDefault="000E4757" w:rsidP="00EE5092">
      <w:r>
        <w:sym w:font="Wingdings" w:char="F0E0"/>
      </w:r>
      <w:r>
        <w:t xml:space="preserve"> In 1848 en 1866 braken er epidemieën uit. </w:t>
      </w:r>
    </w:p>
    <w:p w:rsidR="00EE5092" w:rsidRDefault="00EE5092" w:rsidP="00EE5092"/>
    <w:p w:rsidR="008346EE" w:rsidRDefault="008346EE"/>
    <w:p w:rsidR="008346EE" w:rsidRPr="008346EE" w:rsidRDefault="008346EE"/>
    <w:p w:rsidR="00FC65A3" w:rsidRDefault="00FC65A3">
      <w:pPr>
        <w:rPr>
          <w:b/>
        </w:rPr>
      </w:pPr>
    </w:p>
    <w:p w:rsidR="00FC65A3" w:rsidRPr="00FC65A3" w:rsidRDefault="00FC65A3">
      <w:pPr>
        <w:rPr>
          <w:b/>
        </w:rPr>
      </w:pPr>
    </w:p>
    <w:p w:rsidR="00FC65A3" w:rsidRDefault="00FC65A3"/>
    <w:p w:rsidR="00FC65A3" w:rsidRDefault="00FC65A3"/>
    <w:sectPr w:rsidR="00FC65A3" w:rsidSect="00A942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E93953"/>
    <w:multiLevelType w:val="hybridMultilevel"/>
    <w:tmpl w:val="6FA8E4EA"/>
    <w:lvl w:ilvl="0" w:tplc="CA3CF4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81B"/>
    <w:rsid w:val="000E4757"/>
    <w:rsid w:val="0016381B"/>
    <w:rsid w:val="006725D6"/>
    <w:rsid w:val="008346EE"/>
    <w:rsid w:val="00A14D58"/>
    <w:rsid w:val="00A94244"/>
    <w:rsid w:val="00B5134B"/>
    <w:rsid w:val="00EE5092"/>
    <w:rsid w:val="00FC6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ED5C37"/>
  <w15:chartTrackingRefBased/>
  <w15:docId w15:val="{4888B989-7F6E-9343-85A2-1A2616718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B513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382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2019-03-13T09:18:00Z</dcterms:created>
  <dcterms:modified xsi:type="dcterms:W3CDTF">2019-03-13T10:39:00Z</dcterms:modified>
</cp:coreProperties>
</file>